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3969"/>
      </w:tblGrid>
      <w:tr w:rsidR="008D641B" w:rsidRPr="00497492" w:rsidTr="00227DD0">
        <w:tc>
          <w:tcPr>
            <w:tcW w:w="3969" w:type="dxa"/>
            <w:hideMark/>
          </w:tcPr>
          <w:p w:rsidR="008D641B" w:rsidRPr="00497492" w:rsidRDefault="008D641B" w:rsidP="0022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9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8D641B" w:rsidRPr="00497492" w:rsidRDefault="008D641B" w:rsidP="0022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92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8D641B" w:rsidRPr="00497492" w:rsidRDefault="008D641B" w:rsidP="0022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92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8D641B" w:rsidRPr="00497492" w:rsidRDefault="008D641B" w:rsidP="0022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492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497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8D641B" w:rsidRPr="00497492" w:rsidRDefault="008D641B" w:rsidP="008D64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3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АДАПТИРОВАННАЯ</w:t>
      </w: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9749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74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492">
        <w:rPr>
          <w:rFonts w:ascii="Times New Roman" w:eastAsia="Times New Roman" w:hAnsi="Times New Roman" w:cs="Times New Roman"/>
          <w:sz w:val="32"/>
          <w:szCs w:val="32"/>
          <w:lang w:eastAsia="ru-RU"/>
        </w:rPr>
        <w:t>«РУССКИЙ ЯЗЫК»</w:t>
      </w: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74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(1-4 классы) </w:t>
      </w: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2019-2020 учебный год </w:t>
      </w: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часов по программе </w:t>
      </w:r>
      <w:r w:rsidRPr="00497492">
        <w:rPr>
          <w:rFonts w:ascii="Times New Roman" w:eastAsia="Times New Roman" w:hAnsi="Times New Roman" w:cs="Times New Roman"/>
          <w:sz w:val="32"/>
          <w:szCs w:val="32"/>
          <w:lang w:eastAsia="ru-RU"/>
        </w:rPr>
        <w:t>540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часов</w:t>
      </w: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8D641B" w:rsidRPr="00497492" w:rsidRDefault="008D641B" w:rsidP="008D6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Составитель: </w:t>
      </w:r>
      <w:r w:rsidRPr="00497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 Гордиенко Н.В.</w:t>
      </w:r>
    </w:p>
    <w:p w:rsidR="008D641B" w:rsidRPr="00497492" w:rsidRDefault="008D641B" w:rsidP="008D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497492" w:rsidRDefault="008D641B" w:rsidP="008D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686" w:rsidRDefault="003F0686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1B" w:rsidRPr="003F0686" w:rsidRDefault="008D641B" w:rsidP="003F0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3167" w:rsidRPr="00FB3167" w:rsidRDefault="00FB3167" w:rsidP="00CB42CA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CA" w:rsidRPr="00CB42CA" w:rsidRDefault="00CB42CA" w:rsidP="00CB4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42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BB1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CA5B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A5BB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5BB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A5BB1">
        <w:rPr>
          <w:rFonts w:ascii="Times New Roman" w:hAnsi="Times New Roman" w:cs="Times New Roman"/>
          <w:b/>
          <w:sz w:val="24"/>
          <w:szCs w:val="24"/>
        </w:rPr>
        <w:t>: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CA5BB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A5BB1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 w:rsidRPr="00CA5BB1">
        <w:rPr>
          <w:rFonts w:ascii="Times New Roman" w:hAnsi="Times New Roman" w:cs="Times New Roman"/>
          <w:sz w:val="24"/>
          <w:szCs w:val="24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A5B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A5BB1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A5BB1" w:rsidRPr="00CA5BB1" w:rsidRDefault="00CA5BB1" w:rsidP="00A947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5BB1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CA5BB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A5BB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A5BB1" w:rsidRPr="00CA5BB1" w:rsidRDefault="00CA5BB1" w:rsidP="00A9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B1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167" w:rsidRPr="001C7A68" w:rsidRDefault="00CA5BB1" w:rsidP="00A947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1C7A6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FB3167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r w:rsidRPr="00FB3167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FB316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FB3167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4.</w:t>
      </w:r>
      <w:r w:rsidRPr="00FB316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B3167">
        <w:rPr>
          <w:rFonts w:ascii="Times New Roman" w:eastAsia="Calibri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5.</w:t>
      </w:r>
      <w:r w:rsidRPr="00FB316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B3167">
        <w:rPr>
          <w:rFonts w:ascii="Times New Roman" w:eastAsia="Calibri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B3167" w:rsidRPr="00FB3167" w:rsidRDefault="00FB3167" w:rsidP="00A94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B3167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FB3167">
        <w:rPr>
          <w:rFonts w:ascii="Times New Roman" w:eastAsia="Calibri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FB3167" w:rsidRPr="00FB3167" w:rsidRDefault="00FB3167" w:rsidP="00A94711">
      <w:pPr>
        <w:spacing w:after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B3167">
        <w:rPr>
          <w:rFonts w:ascii="Times New Roman" w:eastAsia="Calibri" w:hAnsi="Times New Roman" w:cs="Times New Roman"/>
          <w:sz w:val="24"/>
          <w:szCs w:val="24"/>
        </w:rPr>
        <w:t>9.</w:t>
      </w:r>
      <w:r w:rsidRPr="00FB3167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B3167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B3167" w:rsidRPr="00FB3167" w:rsidRDefault="00FB3167" w:rsidP="00FB3167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FB3167" w:rsidRPr="00FB3167" w:rsidRDefault="00FB3167" w:rsidP="00FB3167">
      <w:pPr>
        <w:spacing w:line="240" w:lineRule="auto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hi-IN" w:bidi="hi-IN"/>
        </w:rPr>
      </w:pPr>
      <w:r w:rsidRPr="00FB316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СОДЕРЖАНИЕ УЧЕБНОГО ПРЕДМЕТА</w:t>
      </w:r>
    </w:p>
    <w:p w:rsidR="00FB3167" w:rsidRPr="00FB3167" w:rsidRDefault="00FB3167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ru-RU" w:bidi="hi-I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6804"/>
      </w:tblGrid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Наименование раздела/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темы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FB316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Количест</w:t>
            </w:r>
            <w:proofErr w:type="spell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во</w:t>
            </w:r>
            <w:proofErr w:type="gramEnd"/>
            <w:r w:rsidRPr="00FB3167"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часов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Arial"/>
                <w:b/>
                <w:color w:val="000000"/>
                <w:kern w:val="1"/>
                <w:sz w:val="28"/>
                <w:szCs w:val="28"/>
                <w:lang w:eastAsia="ru-RU" w:bidi="hi-IN"/>
              </w:rPr>
              <w:t xml:space="preserve">                                                                  1 класс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06324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период 16</w:t>
            </w:r>
            <w:r w:rsidR="00FB3167"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FB3167" w:rsidRPr="00FB3167" w:rsidRDefault="00E45D80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Букварный период 61</w:t>
            </w:r>
            <w:r w:rsidR="00FB3167"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FB3167" w:rsidRPr="00FB3167" w:rsidRDefault="00E45D80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период 15</w:t>
            </w:r>
            <w:r w:rsidR="00FB3167"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ч.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A778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92</w:t>
            </w:r>
            <w:r w:rsidR="00FB3167"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заглавных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Понимание функций не буквенных графических средств: пробела между словами, знака переноса.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Различение звука и буквы: буква как знак звука. Овладение позиционным способом обозначения звуков буквами.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Гласные буквы как показатель твердости – мягкости согласных звуков.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Функция букв е, ё, ю, я. Мягкий знак как показатель мягкости предшествующего согласного.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русским алфавитом как последовательностью букв.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Восприятие слова как объекта изучения, материала для анализа. Наблюдение над значением слова.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Различение слова и предложения. Работа с предложением: выделение слов, изменение их порядка.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Знакомство с правилами правописания и их применение: раздельное написание слов; обозначение гласных после шипящих (</w:t>
            </w:r>
            <w:proofErr w:type="spellStart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жи</w:t>
            </w:r>
            <w:proofErr w:type="spellEnd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-ща</w:t>
            </w:r>
            <w:proofErr w:type="gramEnd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, чу-</w:t>
            </w:r>
            <w:proofErr w:type="spellStart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щу</w:t>
            </w:r>
            <w:proofErr w:type="spellEnd"/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); заглавная буква в начале предложения, в именах собственных;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 без стечения согласных.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Знаки препинания в конце предложения.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— первая учебная тетрадь.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 строка. Верхняя и нижняя линии рабочей строки.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овалов и полуовалов.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Рисование бордюров.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длинных прямых наклонных линий.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наклонной длинной линии с закруглением внизу (влево). Письмо короткой наклонной линии с закруглением внизу (вправо).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Письмо овалов больших и маленьких, их чередование. Письмо коротких наклонных линий. 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</w:t>
            </w:r>
          </w:p>
          <w:p w:rsid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наклонных линий с петлёй вверху и внизу. Письмо полуовалов, их чередование. Письмо овалов.  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а.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о. 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155B58" w:rsidRPr="00155B58" w:rsidRDefault="00155B58" w:rsidP="00155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155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у.</w:t>
            </w:r>
            <w:r w:rsidRPr="0015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B3167" w:rsidRPr="00FB3167" w:rsidRDefault="00FB3167" w:rsidP="00FB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Букварный </w:t>
            </w:r>
            <w:r w:rsidRPr="00FB3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Н, н.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с.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к.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Т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т.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Л, л.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Повторение и закрепление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изученного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Заглавная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в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е.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п.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М, м.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З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,з</w:t>
            </w:r>
            <w:proofErr w:type="spellEnd"/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Б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б.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Д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,д</w:t>
            </w:r>
            <w:proofErr w:type="spellEnd"/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Я, я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Г, г.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Заглавная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Ч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ь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Ш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ш.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Письмо слогов и слов с изученными буквами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Ж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ж.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ё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Ё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Й, й.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Х, х.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Письмо изученных букв, слогов. Письмо элементов изученных букв.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Строчная и заглавная буквы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Ю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ю.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Ц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ц.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Письмо слогов и слов с буквами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Ц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, ц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другими изученными буквами.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Строчная и заглавная буквы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Э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, э.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щ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Щ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Строчная и заглавная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Ф, ф.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Строчные буквы 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ь, ъ.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318E1" w:rsidRPr="00FB3167" w:rsidRDefault="009318E1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18E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Алфавит.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Послебукварный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(заключительный) период</w:t>
            </w:r>
          </w:p>
          <w:p w:rsidR="00FB3167" w:rsidRPr="00FB3167" w:rsidRDefault="00FB3167" w:rsidP="00FB3167">
            <w:pPr>
              <w:tabs>
                <w:tab w:val="left" w:pos="16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 и закрепление изученного материала.</w:t>
            </w:r>
          </w:p>
        </w:tc>
      </w:tr>
      <w:tr w:rsidR="00A7044F" w:rsidRPr="00FB3167" w:rsidTr="00FB3167">
        <w:tc>
          <w:tcPr>
            <w:tcW w:w="568" w:type="dxa"/>
            <w:shd w:val="clear" w:color="auto" w:fill="auto"/>
          </w:tcPr>
          <w:p w:rsidR="00A7044F" w:rsidRPr="00FB3167" w:rsidRDefault="00A7044F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A7044F" w:rsidRDefault="00A7044F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Систематический курс</w:t>
            </w:r>
            <w:r w:rsidR="009318E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A7044F" w:rsidRDefault="00A7044F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40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4F" w:rsidRPr="00FB3167" w:rsidRDefault="00A7044F" w:rsidP="00FB31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Наша речь.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 с учебником.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Язык и речь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их значение в жизни людей. Виды речи (общее представление). Речь устная и речь письменная (общее представление) Русский язык 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родной язык русского народа.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Слова с непроверяемым написанием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 язык, русский язык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Текст, предложение, диалог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Текст 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(общее представление).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Смысловая связь предложений в тексте. Заголовок текста.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Предложение 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группа слов, выражающая законченную мысль.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Выделение предложения из речи.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Установление связи слов в предложении.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Диалог.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конце предложения (точка, вопросительный, восклицательный знаки</w:t>
            </w:r>
            <w:r w:rsidR="002603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Слова, слова, слова …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EA3DA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Слово.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 Слова однозначные и многозначные (общее представление). Слова, близкие и противоположные по значению.</w:t>
            </w:r>
          </w:p>
          <w:p w:rsidR="00FB3167" w:rsidRPr="00FB3167" w:rsidRDefault="00FB3167" w:rsidP="001B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Словари учебника: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толковый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близких и противоположных по значению слов Воспитание чувства личной ответственности за своё поведение на основе содержания текстов учебника. Развитие познавательного интереса к происхождению слов.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ворона, воробей, пенал, карандаш.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Слово и слог. </w:t>
            </w:r>
            <w:r w:rsidRPr="002C02DA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Ударение.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9C375D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Слог как минимальная произносительная единица (общее 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представление).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Деление слов на слоги.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лисица (лисичка).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переноса слов (первое представление): </w:t>
            </w:r>
            <w:proofErr w:type="spellStart"/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уро-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Наблюдение над словом как средством создания словесно-художественного образа.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творческого воображения через создание сравнительных образов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Способы выделения ударения.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Словообразующая роль ударения. Зависимость значения слова от ударения. Графическое обозначение ударения.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модели слов.</w:t>
            </w:r>
          </w:p>
          <w:p w:rsidR="00FB3167" w:rsidRPr="00FB3167" w:rsidRDefault="00FB3167" w:rsidP="00FB316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Произношение звуков и сочетаний звуков в соответствии с нормами современного русского литературного языка. Знакомство с орфоэпическим словарём.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сорока, собака.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Коллективное составление содержания основной части сказки.</w:t>
            </w: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Звуки и буквы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9B09F3" w:rsidRDefault="009C375D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9B09F3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Звуки и буквы</w:t>
            </w:r>
          </w:p>
        </w:tc>
        <w:tc>
          <w:tcPr>
            <w:tcW w:w="850" w:type="dxa"/>
          </w:tcPr>
          <w:p w:rsidR="00FB3167" w:rsidRPr="00FB3167" w:rsidRDefault="009C375D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звуков и бу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ове. Условные звуковые обозначения слов.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пальто, весело.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C375D" w:rsidRPr="009C37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Коллективное составление содержания основной части сказки.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Русский алфавит, или Азбука</w:t>
            </w:r>
          </w:p>
        </w:tc>
        <w:tc>
          <w:tcPr>
            <w:tcW w:w="850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Значение алфавита. Знание алфавита: правильное называние букв, их последовательность. Использование алфавита при работе со словарями.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хорошо, учитель, ученик, ученица.</w:t>
            </w: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  <w:t xml:space="preserve">Гласные звуки </w:t>
            </w:r>
          </w:p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Буквы, обозначающие гласные звуки. Смыслоразличительная роль гласных звуков и букв, обозначающих гласные звуки (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сон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—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сын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). Буквы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е, ё, ю, я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и их функции в слове.  Слова с буквой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э.</w:t>
            </w:r>
          </w:p>
          <w:p w:rsidR="00FB3167" w:rsidRPr="00FB3167" w:rsidRDefault="00FB3167" w:rsidP="00D663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Слово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деревня. </w:t>
            </w: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Ударные и безударные гласные звуки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Произношение ударного гласного звука в слове и его обозначение буквой на письме.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Произношение безударного гласного звука в слове и его обозначение буквой на письме. Особенности проверяемых и проверочных слов. 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Написание слов с непроверяемой буквой безударного гласного звука (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в</w:t>
            </w:r>
            <w:r w:rsidRPr="00FB3167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рона, с</w:t>
            </w:r>
            <w:r w:rsidRPr="00FB3167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о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рока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и др.).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Работа с орфографическим словарём. Проверочный диктант.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*Слова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заяц, петух, корова, молоко.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 Составление устного рассказа по рисунку и опорным словам.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  <w:t xml:space="preserve">Согласные звуки </w:t>
            </w:r>
          </w:p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Буквы, обозначающие согласные звуки. Смыслоразличительная роль согласных звуков и букв, обозначающих согласные звуки (</w:t>
            </w:r>
            <w:r w:rsidRPr="00FB3167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т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очка — </w:t>
            </w:r>
            <w:r w:rsidRPr="00FB3167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б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очка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Слова с удвоенными согласными.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Буквы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Й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И</w:t>
            </w:r>
            <w:proofErr w:type="spellEnd"/>
            <w:proofErr w:type="gramEnd"/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Слова со звуком [й’] и буквой «и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краткое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 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класс, классный, дежурный.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Твердые и мягкие согласные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Согласные парные и непарные по твёрдости-мягкости.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Буквы для обозначения твёрдых и мягких согласных звуков.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Обозначение мягкости согласных звуков на письме буквами </w:t>
            </w:r>
            <w:r w:rsidRPr="00FB316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и, е, ё, ю, ь. 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*Слово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ребята.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Формирование на основе содержания текстов учебника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гражданской гуманистической позиции — сохранять мир в своей стране и во всём мире.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tabs>
                <w:tab w:val="left" w:pos="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день, коньки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Формирование нравственных представлений о качествах и свойствах личности.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 Восстановление текста с нарушенным порядком предложений.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Звонкие и глухие согласные звуки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Звонкие и глухие согласные звуки на конце слова.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тетрадь, медведь.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/>
              </w:rPr>
              <w:t>Шипящие согласные звуки</w:t>
            </w:r>
          </w:p>
        </w:tc>
        <w:tc>
          <w:tcPr>
            <w:tcW w:w="850" w:type="dxa"/>
          </w:tcPr>
          <w:p w:rsidR="00FB3167" w:rsidRPr="00FB3167" w:rsidRDefault="00D663AF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Буквы шипящих согласных звуков: непарных твёрдых 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ш, ж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непарных мягких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, щ. 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Слова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работа (работать).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Буквосочетания ЧК, ЧН, ЧТ.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Правило правописания сочетаний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чт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нч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*Слово с непроверяемым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девочка.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Наблюдение над изобразительными возможностями языка.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Буквосочетания ЖИ—ШИ, ЧА—ЩА, ЧУ—ЩУ.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Правило правописания сочетаний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жи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—ши, </w:t>
            </w:r>
            <w:proofErr w:type="spellStart"/>
            <w:proofErr w:type="gram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ча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—ща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, чу—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щу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*Слово с проверяемым написанием: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машина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. Воспроизведение по памяти содержания 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lastRenderedPageBreak/>
              <w:t>русской народной сказки «Лиса и Журавль».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rPr>
          <w:trHeight w:val="617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</w:tcPr>
          <w:p w:rsidR="00FB3167" w:rsidRPr="002C02DA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ru-RU"/>
              </w:rPr>
              <w:t>Заглавная буква в словах</w:t>
            </w:r>
          </w:p>
        </w:tc>
        <w:tc>
          <w:tcPr>
            <w:tcW w:w="850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804" w:type="dxa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Заглавная буква в именах, фамилиях, отчествах, кличках животных, названиях городов и т.д. (общее представление)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Развитие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речи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. Составление ответов на вопросы; составление рассказа по рисунку. Правила вежливого обращения.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Проект</w:t>
            </w:r>
            <w:r w:rsidRPr="00FB3167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 «Сказочная страничка» (в названиях сказок — изученные правила письма).</w:t>
            </w:r>
          </w:p>
        </w:tc>
      </w:tr>
      <w:tr w:rsidR="00FB3167" w:rsidRPr="00FB3167" w:rsidTr="00FB3167">
        <w:trPr>
          <w:trHeight w:val="265"/>
        </w:trPr>
        <w:tc>
          <w:tcPr>
            <w:tcW w:w="10065" w:type="dxa"/>
            <w:gridSpan w:val="4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  <w:t>2 класс</w:t>
            </w:r>
            <w:r w:rsidR="00F95722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  <w:t xml:space="preserve"> (136 ч.)</w:t>
            </w:r>
          </w:p>
        </w:tc>
      </w:tr>
      <w:tr w:rsidR="00FB3167" w:rsidRPr="00FB3167" w:rsidTr="00FB3167">
        <w:trPr>
          <w:trHeight w:val="1390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Наша речь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B96C95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ного общения.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Виды речевой деятельности человека. Речь устная, письменная, внутренняя (речь про себя). Характеристика человека по его речи. Требования к речи.</w:t>
            </w:r>
            <w:r w:rsidR="00B96C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Позитивное отношение</w:t>
            </w:r>
            <w:r w:rsidR="00B96C95" w:rsidRPr="00B96C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к правильной устной и письменной речи как показателям общей культуры и гражданской позиции человека.</w:t>
            </w:r>
            <w:r w:rsidR="00B96C9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Речь диалогическая и монологическая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Текст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Признаки текста: целостность, связность, закон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ченность. Тема и главная мысль текста. Заглавие.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Построение текста: вступление, основная часть, заключение.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Воспроизведение прочитанного текста.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Создание устных и письменных текстов в соот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ветствии с поставленной учебной коммуника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тивной задачей.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сентябрь.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рассказа по рисун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ку, данному началу и опорным словам.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Предложение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910FA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Главные члены предложения (основа).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Второстепенные члены предложения (без деле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ния на виды). Подлежащее и сказуемое — главные члены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ложения.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Распространённые и нераспространённые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ложения.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Связь слов в предложении.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Коллективное составление рас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сказа по репродукции картины И. С. Остроухова «Золотая осень».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Слова с непроверяемым написанием: родина скоро, быстро, ветер (ветерок), рисунок (Рисовать), яблоко (яблочко), яблоня.</w:t>
            </w:r>
            <w:proofErr w:type="gramEnd"/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Слова, слова, слова…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910FA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Номинативная (назывная) функция слова. По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нимание слова как единства звучания и значе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ния. Слово как общее название многих одно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родных предметов.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Однозначные и многозначные слова. Прямое и переносное значения слов.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 Наблюдение над переносным значением слов как средством создания словесно-художественных образов. Работа с толковым</w:t>
            </w:r>
            <w:r w:rsidR="003576E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,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орфографическим</w:t>
            </w:r>
            <w:r w:rsidR="003576E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, орфоэпическим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словаря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ми.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Расширение представлений о предметах и явле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ниях окружающего мира через лексику слов.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со словарями синонимов и антонимов. *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Слова с непроверяемым написанием: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берёза (берёзка), ягода (ягодка), лопата (лопатка), осина (осинка), дорога (дорожка), до ев и да -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Изложение текста по данным к нему вопросам.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Однокоренные слова</w:t>
            </w:r>
            <w:r w:rsidR="0047416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Родственные (однокоренные) слова. Корень слова (первое представление). Различение родственных (однокоренных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)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слов и синонимов, родственных (однокоренных) слов и слов с омонимичными корнями.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Выделение корня в однокоренных словах. Работа со словарём однокоренных слов учебника. Единообразное написание корня в однокорен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ных словах.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сахар (сахарный).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умения выполнять логические действия: анализ, сравнение, обобщение.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(повторение и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углубление представлений) Слог как минимальная произносительная еди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ница. Слогообразующая роль гласных звуков.</w:t>
            </w: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Ударение.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Словесное и логическое (смысловое) ударение в предложении.</w:t>
            </w: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Словообразующая функция ударения.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Разно-местность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подвижность русского ударения.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Произношение звуков и сочетаний звуков в со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ответствии с нормами современного русского языка.</w:t>
            </w: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орфоэпическим словарём. Орфоэпические нормы современного русского литературного языка. Слова с непроизносимым написанием: извини (те), капуста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Звуки и буквы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7B36A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42 ч.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Звуки и буквы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Различие звуков и букв.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Звуки и их обозначение буквами на письме.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Условные звуковые обозначения слов.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Замена звука буквой и наоборот.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Значение алфавита. Знание алфавита: правиль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ное называние букв, знание их последователь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ности. Употребление прописной (заглавной)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  <w:lang w:eastAsia="ru-RU"/>
              </w:rPr>
              <w:t xml:space="preserve">буквы.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  <w:lang w:eastAsia="ru-RU"/>
              </w:rPr>
              <w:t>Использование алфавита при работе со слова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5"/>
                <w:sz w:val="24"/>
                <w:szCs w:val="24"/>
                <w:lang w:eastAsia="ru-RU"/>
              </w:rPr>
              <w:t>рями.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w w:val="105"/>
                <w:sz w:val="24"/>
                <w:szCs w:val="24"/>
                <w:lang w:eastAsia="ru-RU"/>
              </w:rPr>
              <w:t xml:space="preserve">октябрь,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4"/>
                <w:sz w:val="24"/>
                <w:szCs w:val="24"/>
                <w:lang w:eastAsia="ru-RU"/>
              </w:rPr>
              <w:t>алфавит, ноябрь.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2"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Коллективное составление рас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сказа по репродукции картины.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Правописание слов с безударным гласным звуком в </w:t>
            </w:r>
            <w:proofErr w:type="gramStart"/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корне слова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B3167" w:rsidRPr="00FB3167" w:rsidRDefault="001C3C9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Произношение ударного гласного звука 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и его обозначение на письме.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Произношение    безударного    гласного    звука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и его обозначение на письме. Особенности проверяемых и проверочных слов (для правила обозначения буквой безударного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гласного звука 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Способы проверки написания буквы, обознача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softHyphen/>
              <w:t xml:space="preserve">ющей безударный гласный звук 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(изменение формы слова и подбор однокорен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ных слов с ударным гласным).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5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Контрольное списывание.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Представление об орфограмме. Проверяемые и непроверяемые орфограммы.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Слова   с   непроверяемой   буквой   безударного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гласного звука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(ворона, сорока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и др.).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одежда,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0"/>
                <w:sz w:val="24"/>
                <w:szCs w:val="24"/>
                <w:lang w:eastAsia="ru-RU"/>
              </w:rPr>
              <w:t>снегирь, лягушка, земляника,  малина,  моло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10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0"/>
                <w:w w:val="110"/>
                <w:sz w:val="24"/>
                <w:szCs w:val="24"/>
                <w:lang w:eastAsia="ru-RU"/>
              </w:rPr>
              <w:t>ток.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Согласные звуки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1C3C9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04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</w:t>
            </w: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[и'] и буква «и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(1ч)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урожай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w w:val="104"/>
                <w:sz w:val="24"/>
                <w:szCs w:val="24"/>
                <w:lang w:eastAsia="ru-RU"/>
              </w:rPr>
              <w:t>(урожайный).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lastRenderedPageBreak/>
              <w:t xml:space="preserve">Произношение и написание слов с удвоенными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2"/>
                <w:sz w:val="24"/>
                <w:szCs w:val="24"/>
                <w:lang w:eastAsia="ru-RU"/>
              </w:rPr>
              <w:t>согласными.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суббота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(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субботний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).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Коллективное</w:t>
            </w:r>
            <w:r w:rsidR="00E11C77" w:rsidRPr="00DD04F1"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  <w:t xml:space="preserve"> </w:t>
            </w:r>
            <w:r w:rsidR="00E11C7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в</w:t>
            </w:r>
            <w:r w:rsidR="00E11C77" w:rsidRPr="00DD04F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осстановление деформированного текста по рисунку</w:t>
            </w:r>
            <w:proofErr w:type="gramStart"/>
            <w:r w:rsidR="00E11C7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>«Ив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шутку и всерьёз».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вого информационного объекта — заниматель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заданий по русскому языку.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Обозначение   мягкости   согласных    туком   на письме буквами и, е, ё, ю, ь. Формирование бережного отношения к матери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альным ценностям, к тому, что создано трудом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человека, на основе содержания текстов учебника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Мягкий знак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Правописание мягкого знака на конце и в сере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softHyphen/>
              <w:t xml:space="preserve">дине слова перед другими согласными. Правописание слов с мягким знаком на конце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в середине перед согласным.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декабрь,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4"/>
                <w:sz w:val="24"/>
                <w:szCs w:val="24"/>
                <w:lang w:eastAsia="ru-RU"/>
              </w:rPr>
              <w:t>мебель, коньки.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 w:righ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Развитие на основе текстов учебника положи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softHyphen/>
              <w:t>тельных качеств личности: скромности, береж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ливости, совестливости.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Работа с текстом. Составление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ответов на вопросы к тексту.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ru-RU"/>
              </w:rPr>
              <w:t>Проект «Пишем письмо»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буквосочетаний с шипящими звуками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73188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тарелка.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«Рифма». 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жи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ча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—ща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, чу—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щу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жи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—ши, 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ча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ща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, чу—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щу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Р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/р Коллективное составление рассказа по репродукции картины С. А.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Тутунова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 «Зима пришла!»..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Проект «Рифма</w:t>
            </w: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  <w:lang w:eastAsia="ru-RU"/>
              </w:rPr>
              <w:t>».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3"/>
                <w:sz w:val="24"/>
                <w:szCs w:val="24"/>
                <w:lang w:eastAsia="ru-RU"/>
              </w:rPr>
              <w:t>това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3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6"/>
                <w:sz w:val="24"/>
                <w:szCs w:val="24"/>
                <w:lang w:eastAsia="ru-RU"/>
              </w:rPr>
              <w:t>рищ, щавель, метель.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Контрольный диктант.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5"/>
                <w:sz w:val="24"/>
                <w:szCs w:val="24"/>
                <w:lang w:eastAsia="ru-RU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с текстом.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парным по глухости-звонкости согласным звуком, на конце слова или перед согласным в корне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84DB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t>Произношение парного по глухости-звонко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сти согласного звука на конце слова и в корне перед согласным и его обозначение буквой на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2"/>
                <w:sz w:val="24"/>
                <w:szCs w:val="24"/>
                <w:lang w:eastAsia="ru-RU"/>
              </w:rPr>
              <w:t xml:space="preserve">письме.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19"/>
                <w:sz w:val="24"/>
                <w:szCs w:val="24"/>
                <w:lang w:eastAsia="ru-RU"/>
              </w:rPr>
              <w:t xml:space="preserve">Способы проверки написания буквы, обозначающей парный по глухости – звонкости согласный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звук, на конце слона или перед согласным в кор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(кроме сонорного): изменение формы слова, подбор однокоренного слова.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умений ставить перед собой ор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фографическую задачу при написании слов, определять пути её решения, решать её в соот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ветствии с изученным правилом.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народ,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4"/>
                <w:sz w:val="24"/>
                <w:szCs w:val="24"/>
                <w:lang w:eastAsia="ru-RU"/>
              </w:rPr>
              <w:t>завод, вдруг, сапог.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7"/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Правописание гласных и согласных 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корне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2"/>
                <w:sz w:val="24"/>
                <w:szCs w:val="24"/>
                <w:lang w:eastAsia="ru-RU"/>
              </w:rPr>
              <w:t>слова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2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Сопоставление правил обозначения буквами гласного звука в безударном слоге корня и пар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ных по глухости-звонкости согласных на конце слова и в корне перед согласным.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Работа с текстом и предложением.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>Фонетический разбор слова (проводится в про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цессе изучения всей темы).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Контрольный диктант.</w:t>
            </w:r>
            <w:r w:rsidRPr="00FB3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4DBA" w:rsidRPr="00FB3167" w:rsidRDefault="00FB3167" w:rsidP="00FB3167">
            <w:pPr>
              <w:shd w:val="clear" w:color="auto" w:fill="FFFFFF"/>
              <w:spacing w:after="0" w:line="240" w:lineRule="auto"/>
              <w:ind w:left="24" w:right="22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06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w w:val="106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  <w:lang w:eastAsia="ru-RU"/>
              </w:rPr>
              <w:t xml:space="preserve">Составление поздравительной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6"/>
                <w:sz w:val="24"/>
                <w:szCs w:val="24"/>
                <w:lang w:eastAsia="ru-RU"/>
              </w:rPr>
              <w:t>открытки; письменное изложение текста по во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6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06"/>
                <w:sz w:val="24"/>
                <w:szCs w:val="24"/>
                <w:lang w:eastAsia="ru-RU"/>
              </w:rPr>
              <w:t>просам.</w:t>
            </w:r>
          </w:p>
          <w:p w:rsidR="00FB3167" w:rsidRPr="00584DBA" w:rsidRDefault="00584DBA" w:rsidP="00584D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84DB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Контрольный диктант. </w:t>
            </w:r>
          </w:p>
        </w:tc>
      </w:tr>
      <w:tr w:rsidR="00FB3167" w:rsidRPr="00FB3167" w:rsidTr="00FB3167">
        <w:trPr>
          <w:trHeight w:val="2334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Разделительный мягкий знак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Использование на письме разделительного мяг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кого знака.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Наблюдение над произношением слов с разде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лительным мягким знаком. Соотношение звукового и буквенного состава в словах типа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друзья, ручьи.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Правило  написания  разделительного   мягкого знака в словах.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обезьяна (обезьянка).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Составление устного рассказа по серии рисунков.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Части речи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D2005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  <w:r w:rsidR="00B7235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  <w:r w:rsidR="00214AE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 ч.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Части речи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Соотнесение слов-названий, вопросов, на кото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рые они отвечают, с частями речи.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умений работать с графической информацией.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месяц.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существительное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91209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существительное как часть речи: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ние и употребление в речи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январь, февраль.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Расширение представлений о предметах и явле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Одушевлённые и неодушевлённые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имена су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ществительные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Собственные и нарицательные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имена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ствительные. Заглавная буква в именах собственных.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отец, фамилия, город, улица, Россия. 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устного рассказа по репродукции картины. Формирование чув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ства гордости за богатырей, защитников земли Русской.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Число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имён существительных Изменение существительных по числам. Имена существительные,   употребляющиеся    только в одном числе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(ножницы, молоко).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топор.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Синтаксическая функция имени существитель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ного в предложении (подлежащее или второсте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пенный член).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первоначальных представлений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 разборе имени существительного как части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текстом. Подробное изложение повествовательного текста по данным вопросам.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91209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9B09F3" w:rsidP="009B09F3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Глагол как часть речи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 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употребление его</w:t>
            </w:r>
          </w:p>
          <w:p w:rsidR="00FB3167" w:rsidRPr="00FB3167" w:rsidRDefault="00FB3167" w:rsidP="009B09F3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 речи.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Синтаксическая функция глагола в предложении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рассказа по репро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дукции картины художника</w:t>
            </w:r>
            <w:r w:rsidR="00591209" w:rsidRPr="005912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А.К. </w:t>
            </w:r>
            <w:proofErr w:type="spellStart"/>
            <w:r w:rsidR="00591209" w:rsidRPr="005912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Саврасова</w:t>
            </w:r>
            <w:proofErr w:type="spellEnd"/>
            <w:r w:rsidR="00591209" w:rsidRPr="005912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«Грачи прилетели»</w:t>
            </w:r>
            <w:proofErr w:type="gramStart"/>
            <w:r w:rsidR="00591209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Число глагола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. Изменение глагола по числам. Слова   с   непроверяемым   написанием: 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обед (обедать), магазин.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Правописание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частицы не с глаголом.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Восстановление текста с нару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шенным порядком предложений.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Текст-повествование и роль в нём глаголов.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Понятие о тексте-повествовании. Роль глаголов в тексте-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повествовании.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текста-повествова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ния на предложенную тему.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ED4C4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прилагательное как часть речи: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 употребление в речи. Связь имени прилага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тельного с именем существительным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Синтаксическая функция имени прилагательно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го в предложении.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чувства уважения   к русскому языку, гордости за русский язык.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Сравнение как одно из выразительных средств языка.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Единственное и множественное число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имён прилагательных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Изменение имён прилагательных по числам. Зависимость формы числа имени прилагатель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ного от формы числа имени существительного.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Воспитание чувства уважения к родным, к маме на основе анализа текстов о маме. Литературные нормы употребления в речи таких слов и их форм, как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кофе, мышь,  фамилия, шампунь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 др.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облако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(облачко), метро.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Текст-описание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Понятие о тексте-описании. Роль имён прилагательных в тексте-описании.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текста-описания на основе личных наблюдений (описание до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машнего животного либо комнатного растени</w:t>
            </w:r>
            <w:r w:rsidR="00ED4C4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я). Составление  текста-описания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  натюрморта   по репродукции   картины  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Ф.М.Толстого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  «Букет цветов, бабочка и птичка».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Местоимение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Местоимение  (личное) как часть речи: его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значение, употребление в речи (общее представ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ление).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Редактирование текста с повторяющимися име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нами существительными.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 из предложений с нарушен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ной последовательностью повествования. Составление по рисункам текста-диалога.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платок.</w:t>
            </w:r>
            <w:r w:rsidR="003D5A88" w:rsidRPr="003D5A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3D5A88" w:rsidRPr="003D5A8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Текст-рассуждение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Структура текста-рассуждения.</w:t>
            </w:r>
          </w:p>
          <w:p w:rsidR="00FB3167" w:rsidRPr="00FB3167" w:rsidRDefault="00FB3167" w:rsidP="003D5A8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Работа с текстом. 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Предлоги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Роль предлогов в 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Ознакомление с наиболее употребительными предлогами. Функция предлогов.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предлогов с именами существи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тельными.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апрель, шёл.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Редактирование текста; восста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новление деформированного повествовательно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го текста. Проверочная работа.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Проект «В словари — за частями речи!».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</w:t>
            </w:r>
            <w:r w:rsidR="008B023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8B0238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1C7A68" w:rsidRPr="001C7A68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Язык и речь.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Текст. Виды текста. Предложение. Главные и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второстепенные члены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Слово и его лексическое значение. Однокоренные слова.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Части речи. Имя </w:t>
            </w:r>
            <w:r w:rsid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уществительное.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Глагол.</w:t>
            </w:r>
          </w:p>
          <w:p w:rsidR="001C7A68" w:rsidRPr="001C7A68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Местоимение.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безударными  гласными в корне.  Словарный диктант.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парными по глухости  - звонкости согласным в конце слова и перед согласным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="00AA70F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удвоенными согласными.</w:t>
            </w:r>
          </w:p>
          <w:p w:rsidR="001C7A68" w:rsidRPr="001C7A68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буквосочетаний с шипящими звуками.</w:t>
            </w:r>
          </w:p>
          <w:p w:rsidR="001C7A68" w:rsidRPr="001C7A68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</w:t>
            </w:r>
            <w:proofErr w:type="gramEnd"/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/р. Обучающее изложение по готовому плану.</w:t>
            </w:r>
          </w:p>
          <w:p w:rsidR="001C7A68" w:rsidRPr="00FB3167" w:rsidRDefault="001C7A68" w:rsidP="001C7A68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разделительным мягким знаком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1C7A6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 Орфограммы корня.</w:t>
            </w:r>
          </w:p>
        </w:tc>
      </w:tr>
      <w:tr w:rsidR="00FB3167" w:rsidRPr="00FB3167" w:rsidTr="00FB3167">
        <w:trPr>
          <w:trHeight w:val="248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lastRenderedPageBreak/>
              <w:t>3 класс</w:t>
            </w:r>
            <w:r w:rsidR="00AE3C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AE3C32" w:rsidRPr="00AE3C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(136 ч.)</w:t>
            </w:r>
          </w:p>
        </w:tc>
      </w:tr>
      <w:tr w:rsidR="00FB3167" w:rsidRPr="00FB3167" w:rsidTr="00FB3167">
        <w:trPr>
          <w:trHeight w:val="2516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Наша речь и наш язык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871AE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67" w:rsidRPr="00FB3167" w:rsidRDefault="00FB3167" w:rsidP="00FB316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Наша речь и наш язык </w:t>
            </w:r>
          </w:p>
          <w:p w:rsidR="00FB3167" w:rsidRPr="00FB3167" w:rsidRDefault="00FB3167" w:rsidP="00FB3167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2"/>
                <w:kern w:val="1"/>
                <w:sz w:val="24"/>
                <w:szCs w:val="24"/>
                <w:lang w:eastAsia="hi-IN" w:bidi="hi-IN"/>
              </w:rPr>
              <w:t>Виды речи. Речь, её назначение. Речь — отраже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2"/>
                <w:kern w:val="1"/>
                <w:sz w:val="24"/>
                <w:szCs w:val="24"/>
                <w:lang w:eastAsia="hi-IN" w:bidi="hi-IN"/>
              </w:rPr>
              <w:softHyphen/>
              <w:t>ние культуры человека.</w:t>
            </w:r>
          </w:p>
          <w:p w:rsidR="00FB3167" w:rsidRPr="00FB3167" w:rsidRDefault="00FB3167" w:rsidP="00FB316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  <w:t>Язык, его назначение и его выбор в соответ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  <w:softHyphen/>
              <w:t xml:space="preserve">ствии с целями и условиями общения.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kern w:val="1"/>
                <w:sz w:val="24"/>
                <w:szCs w:val="24"/>
                <w:lang w:eastAsia="hi-IN" w:bidi="hi-IN"/>
              </w:rPr>
              <w:t>Формирование представлений о языке как осно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kern w:val="1"/>
                <w:sz w:val="24"/>
                <w:szCs w:val="24"/>
                <w:lang w:eastAsia="hi-IN" w:bidi="hi-IN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  <w:t>ве национального самосознания.</w:t>
            </w:r>
          </w:p>
          <w:p w:rsidR="00FB3167" w:rsidRPr="00FB3167" w:rsidRDefault="00FB3167" w:rsidP="00FB316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kern w:val="1"/>
                <w:sz w:val="24"/>
                <w:szCs w:val="24"/>
                <w:lang w:eastAsia="hi-IN" w:bidi="hi-IN"/>
              </w:rPr>
              <w:t>Слова с непроизносимым написанием: праздник, вместе.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871AE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Текст. </w:t>
            </w:r>
            <w:r w:rsidR="00FB3167"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Предложение</w:t>
            </w: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Словосочетание.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871AE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Текст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(повторение и углубление представлений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4"/>
                <w:sz w:val="24"/>
                <w:szCs w:val="24"/>
                <w:lang w:eastAsia="ru-RU"/>
              </w:rPr>
              <w:t>о тексте)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4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4"/>
                <w:szCs w:val="24"/>
                <w:lang w:eastAsia="ru-RU"/>
              </w:rPr>
              <w:t xml:space="preserve">Признаки текста: смысловая связь предложений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4"/>
                <w:sz w:val="24"/>
                <w:szCs w:val="24"/>
                <w:lang w:eastAsia="ru-RU"/>
              </w:rPr>
              <w:t xml:space="preserve">в тексте, законченность, тема, основная мысль.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Построение текста: вступление, основная часть,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t>заключение.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t>Типы текстов: повествование, описание, рассуж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  <w:t>дение.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4"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Формирование навыка смыслового чтения тек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4"/>
                <w:sz w:val="24"/>
                <w:szCs w:val="24"/>
                <w:lang w:eastAsia="ru-RU"/>
              </w:rPr>
              <w:t xml:space="preserve">стов различных стилей и жанров в соответствии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t>с учебными целями и задачами (это учебное дей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4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  <w:lang w:eastAsia="ru-RU"/>
              </w:rPr>
              <w:t xml:space="preserve">ствие формируется при изучении всего курса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4"/>
                <w:sz w:val="24"/>
                <w:szCs w:val="24"/>
                <w:lang w:eastAsia="ru-RU"/>
              </w:rPr>
              <w:t xml:space="preserve">русского языка).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орех.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0"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4"/>
                <w:szCs w:val="24"/>
                <w:lang w:eastAsia="ru-RU"/>
              </w:rPr>
              <w:t xml:space="preserve">Предложение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(повторение и углубление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4"/>
                <w:sz w:val="24"/>
                <w:szCs w:val="24"/>
                <w:lang w:eastAsia="ru-RU"/>
              </w:rPr>
              <w:softHyphen/>
              <w:t xml:space="preserve">ставлений о предложении и диалоге)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4"/>
                <w:szCs w:val="24"/>
                <w:lang w:eastAsia="ru-RU"/>
              </w:rPr>
              <w:t>(1ч)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1"/>
                <w:sz w:val="24"/>
                <w:szCs w:val="24"/>
                <w:lang w:eastAsia="ru-RU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Коллективное составление  рассказа по </w:t>
            </w:r>
            <w:r w:rsidR="00871AEA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репродукции картины</w:t>
            </w:r>
            <w:r w:rsidR="00871AEA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</w:t>
            </w:r>
            <w:proofErr w:type="spellStart"/>
            <w:r w:rsidR="00871AEA">
              <w:rPr>
                <w:rFonts w:ascii="Times New Roman" w:eastAsia="Times New Roman" w:hAnsi="Times New Roman"/>
                <w:kern w:val="2"/>
                <w:lang w:eastAsia="hi-IN" w:bidi="hi-IN"/>
              </w:rPr>
              <w:t>К.Е.Маковского</w:t>
            </w:r>
            <w:proofErr w:type="spellEnd"/>
            <w:r w:rsidR="00871AEA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«Дети, бегущие от грозы».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предложений  по  цели высказывания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>(повествовательные, вопросительные,  побуди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тельные) и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по интонации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(восклицательные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невосклицательные)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овёс.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Формирование     внимательного     Отношения к окружающим. Сведения из истории главного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>города России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 -- 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Москвы; развитие на их основе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  <w:lang w:eastAsia="ru-RU"/>
              </w:rPr>
              <w:t>чувства патриотизма.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" w:righ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обращением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(общее представ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ление).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4"/>
                <w:szCs w:val="24"/>
                <w:lang w:eastAsia="ru-RU"/>
              </w:rPr>
              <w:t xml:space="preserve">Состав предложения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3"/>
                <w:sz w:val="24"/>
                <w:szCs w:val="24"/>
                <w:lang w:eastAsia="ru-RU"/>
              </w:rPr>
              <w:t xml:space="preserve">(повторение и Углубление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представлений).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3"/>
                <w:sz w:val="24"/>
                <w:szCs w:val="24"/>
                <w:lang w:eastAsia="ru-RU"/>
              </w:rPr>
              <w:t xml:space="preserve">Главные и второстепенные члены предложения (без терминов их названий).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Распространённые и нераспространённые предл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3"/>
                <w:sz w:val="24"/>
                <w:szCs w:val="24"/>
                <w:lang w:eastAsia="ru-RU"/>
              </w:rPr>
              <w:t>ожения.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sz w:val="24"/>
                <w:szCs w:val="24"/>
                <w:lang w:eastAsia="ru-RU"/>
              </w:rPr>
              <w:t xml:space="preserve">Формирование навыков работы с графической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2"/>
                <w:sz w:val="24"/>
                <w:szCs w:val="24"/>
                <w:lang w:eastAsia="ru-RU"/>
              </w:rPr>
              <w:t xml:space="preserve">текстовой информацией (таблицы и Памятки).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восток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(восточный).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Разбор предложения по членам.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Простое и сложное предложения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(общее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ставление) (2 ч).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*Слова с непроверяемым написанием: заря.</w:t>
            </w:r>
          </w:p>
          <w:p w:rsidR="00FB3167" w:rsidRPr="00FB3167" w:rsidRDefault="00FB3167" w:rsidP="00FB3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Запятая внутри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сложного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предложния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1"/>
                <w:sz w:val="24"/>
                <w:szCs w:val="24"/>
                <w:lang w:eastAsia="ru-RU"/>
              </w:rPr>
              <w:t>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Словосочетание</w:t>
            </w:r>
            <w:r w:rsidR="00871AE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Связь   слов   в   словосочетании.   Определение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  <w:lang w:eastAsia="ru-RU"/>
              </w:rPr>
              <w:t xml:space="preserve">в словосочетании главного и зависимого слов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при помощи вопроса.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>пшеница.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6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 xml:space="preserve">Развитие   речи. 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  <w:lang w:eastAsia="ru-RU"/>
              </w:rPr>
              <w:t>Сочинение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  <w:t xml:space="preserve"> В. Д. Поленова «Золо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06"/>
                <w:sz w:val="24"/>
                <w:szCs w:val="24"/>
                <w:lang w:eastAsia="ru-RU"/>
              </w:rPr>
              <w:t xml:space="preserve">тая осень».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  <w:r w:rsidR="006E126F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Входной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Слово и его лексическое значение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8D31CD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Лексическое значение  слова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(повторение и углубление представлений о слове)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Номинативная функция слова, понимание слова как единства звучания и значения; однозначные и многозначные слова, слова в прямом и пере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носном значении; синонимы, антонимы.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альбом, погода.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толковым словарём, словарями сино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нимов и антонимов.</w:t>
            </w:r>
            <w:r w:rsidR="00E133E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Омонимы.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Использование омонимов в речи. *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понедель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ник.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со словарём омонимов.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Слово и словосочетание.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Фразеологизмы.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фразеологизмов и их использование в 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ракета.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со словарём фразеологизмов.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Развитие   интереса   к   происхождению   слов,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 истории возникновения фразеологизмов.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Подробное изложение с языко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вым анализом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Части речи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Обобщение и углубление представлений об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изученных частях речи (имени существительном, имени прилагательном, глаголе, местоимении) и их признаках.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трак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тор, чёрный.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умений видеть красоту и образ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ность слов русского языка в пейзажных зарисов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ках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числительное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(общее представление).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восемь, четыре, вторник, среда.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Слово и слог. Звуки и буквы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78131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Обобщение и углубление представлений об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изученных частях речи (имени существительном, имени прилагательном, глаголе, местоимении) и их признаках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трак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тор, чёрный.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умений видеть красоту и образ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ность слов русского языка в пейзажных зарисов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ках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числительное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(общее представление)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восемь, четыре, вторник, среда.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Состав слова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78131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Корень слова. Однокоренные слова. Чередование согласных 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корне. Сложные слова.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Изложение «Сыроежка».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Работа со словарём однокоренных слов.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столица.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Развитие интереса к истории языка, изменени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ям, происходящим в нём.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сложных слов (соединительные гласные в сложных словах (самолёт, вездеход).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Формы слова. Окончание.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  написанием: 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обед, ужин.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Приставка. Суффикс.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Значение этих значимых частей в слове.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Сочинение   по репродукции картины А. А. Рылова «В голубом просторе».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Основа слова.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Разбор слова по составу. Знакомство со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словобразовательным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словарём.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Изменяемые и неизменяемые слова,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из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употребление в речи.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Разбор слова по составу.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Формирование навыка моделирования слов.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пирог, шоссе.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Проверочная работа.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="006E126F"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Подробное изложение на основе зрительного восприятия и языкового анализа повествовательного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частей слова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Общее представление о правописании слов с орфо</w:t>
            </w:r>
            <w:r w:rsid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граммами в значимых частях слов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умений ставить перед собой орфо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графическую задачу, определять пути её решения, решать её в соответствии с изученным правилом. Формирование умений планировать учебные дей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ствия при решении орфографической задачи.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четверг.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безударными гласными в корне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Слова старославянского происхождения и их «следы» в русском языке. Формирование уважи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тельного отношения к истории языка.*Слова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север, бе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рег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грамм.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парными по глухости-звонкости согласными на конце слов и перед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согласным в корне.</w:t>
            </w:r>
            <w:r w:rsidR="006E126F" w:rsidRPr="006E1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Самостоятельная работа</w:t>
            </w:r>
            <w:r w:rsidR="006E126F" w:rsidRPr="006E12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.</w:t>
            </w:r>
            <w:r w:rsidR="006E126F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Свободный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пороша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непроизносимыми согласными в корне.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чувство,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лестница,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интересный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="006E126F" w:rsidRPr="006E126F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удвоенными согласными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коллекция,  коллектив, аккуратный,  грамм,   кило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суффиксов и приставок.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приставок и предлогов.</w:t>
            </w:r>
            <w:r w:rsidR="006E126F">
              <w:rPr>
                <w:rFonts w:ascii="Times New Roman" w:eastAsia="Times New Roman" w:hAnsi="Times New Roman"/>
                <w:b/>
                <w:kern w:val="2"/>
                <w:lang w:eastAsia="hi-IN" w:bidi="hi-IN"/>
              </w:rPr>
              <w:t xml:space="preserve"> </w:t>
            </w:r>
            <w:r w:rsidR="006E126F" w:rsidRP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Контрольный диктант</w:t>
            </w:r>
            <w:r w:rsid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желать.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слов с разделительным твёрдым знаком (ъ).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Составление текста по репродукции картины В. М. Васнецова «Снегурочка».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зложение повествовательного деформированного текста по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самостоятельно составленному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плану.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объявления.</w:t>
            </w:r>
            <w:r w:rsidR="006E126F" w:rsidRPr="006E12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Контрольный диктант</w:t>
            </w:r>
            <w:r w:rsidR="006E126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существительное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 представлений</w:t>
            </w:r>
            <w:r w:rsidR="009A7FF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об 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</w:t>
            </w:r>
            <w:r w:rsidR="009A7FFC" w:rsidRP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</w:t>
            </w:r>
            <w:r w:rsidR="009A7FF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 существительном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 употребление имён существительных в речи.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Одушевлённые и неодушевлённые имена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ствительные.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Представление об устаревших словах в русском языке.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="006E126F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Обучающее подробное изложение повествовательного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Собственные и нарицательные имена существи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тельные.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имён собственных.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самолёт,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комната, однажды.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Проект «Тайна имени».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Развитие интереса к тайнам имён, тайне своего имени; развитие мотивов к проведению иссле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довательской работы.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Число имён существительных.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Изменение имён существительных по числам. Имена существительные, имеющие форму одно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го числа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(салазки, мёд).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текстом. Письмо по памяти.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 имён существительных.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Имена существительные общего рода (первое представление).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нравственных представлений о ка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чествах и свойствах личности (жадности, неряш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ливости, невежестве, ябедничестве, лжи и др.).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кровать.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навыка культуры речи: норм со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гласования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(серая мышь, вкусная карамель, листва облетела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 др.).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Мягкий знак (ь) после шипящих на конце имён существительных женского рода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(рожь, тишь, вещь).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Подробное изложение пове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ствовательного текста. Составление устного рас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сказа по серии картин.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Контрольный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Падеж: имён существительных.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Изменение имён существительных по падежам. Определение падежа, в  котором употреблено имя существительное. Неизменяемые имена существительные.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рябина.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Именительный падеж. Родительный падеж. Дательный падеж. Винительный падеж. Творительный падеж. Предложный падеж.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представлений о трудолюбии, мастерстве.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рябина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,т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рамвай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, пятница, около, солома, потом.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Работа с текстом.  Подробное изложение текста повествовательного типа.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Все падежи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(обобщение знаний об имени су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ществительном). Работа с таблицей «Признаки падежей».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Начальная форма имени существительного.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имени существитель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ного.*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вокруг Развитие речи. </w:t>
            </w:r>
            <w:r w:rsidR="000E2DC5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Сочинение по репродукции картины К.Ф. </w:t>
            </w:r>
            <w:proofErr w:type="spellStart"/>
            <w:r w:rsidR="000E2DC5">
              <w:rPr>
                <w:rFonts w:ascii="Times New Roman" w:eastAsia="Times New Roman" w:hAnsi="Times New Roman"/>
                <w:kern w:val="2"/>
                <w:lang w:eastAsia="hi-IN" w:bidi="hi-IN"/>
              </w:rPr>
              <w:t>Юона</w:t>
            </w:r>
            <w:proofErr w:type="spellEnd"/>
            <w:r w:rsidR="000E2DC5">
              <w:rPr>
                <w:rFonts w:ascii="Times New Roman" w:eastAsia="Times New Roman" w:hAnsi="Times New Roman"/>
                <w:kern w:val="2"/>
                <w:lang w:eastAsia="hi-IN" w:bidi="hi-IN"/>
              </w:rPr>
              <w:t xml:space="preserve"> «Конец зимы. Полдень».</w:t>
            </w:r>
            <w:r w:rsidR="000E2DC5"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  <w:r w:rsidR="000E2DC5" w:rsidRPr="000E2DC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0E2DC5" w:rsidRPr="000E2DC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Проект «Зимняя страничка».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 представлений об имени прилагательном.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Лексическое значение имён прилагательных. Обогащение словарного запаса именами при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лагательными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язь имени прилагательного с именем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ствительным. Роль имён прилагательных и тексте.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Сложные имена прилагательные, обозначаю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щие цвета и оттенки цвета.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Синтаксическая функция имени прилагательно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го в предложении.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Текст-описание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Художественное и научное описания. Использо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вание имён прилагательных в тексте-описании.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текста-описания растения в научном стиле.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чувства прекрасного в процессе работы с поэтическими текстами и репродукци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ями картин русских художников.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привет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ливый, ромашка, растение, Красная площадь, Московский Кремль.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Формы имён прилагательных Род имён прилагательных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 Изменение   имён   прилагательных   по   родам в единственном числе. Зависимость рода имени прилагательного от формы рода имени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ствительного.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Родовые окончания имён прилагательных (-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ый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,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й, 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ая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яя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).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Слова с непроверяемым написанием: сирень.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Число имен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Изменение имен прилагательных по числам. Зависимость формы числа имен прилагательного от формы имени существительного.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Развитые речи.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Составление текста-описания о растении по личным наблюдениям. *Слова с непроверяемым  написанием: 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поэт, гвоздика, животное.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Падеж имён прилагательных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(общее представ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ление).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имён прилагательных, кроме имён прилагательных на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й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ья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,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ов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, -ин, по паде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жам (первое представление). Зависимость падежа имени прилагательного от формы падежа имени существительного. Начальная форма имени прилагательного.</w:t>
            </w:r>
          </w:p>
          <w:p w:rsidR="00FB3167" w:rsidRPr="00FB3167" w:rsidRDefault="0046698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имени  прилагатель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ного.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сочинения-отзыва по репродукции картины А. А. Серова «Девочка с персиками».</w:t>
            </w:r>
            <w:r w:rsidR="00891C28" w:rsidRPr="00891C28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="00891C28" w:rsidRPr="00891C2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Проект «Имена прилагательные в загадках».</w:t>
            </w:r>
          </w:p>
          <w:p w:rsidR="00FB3167" w:rsidRPr="00FB3167" w:rsidRDefault="00891C28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891C2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Составление пригласительного письма.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Личные местоимения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Личные местоимения 1-го, 2-го, 3-го лица. Личные местоимения единственного и множе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ственного числа.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Род местоимений 3-го лица единственного чис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ла. Изменение личных местоимений 3-го лица в единственном числе по родам.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местоимений.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одуван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чик, воскресенье.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бережного отношения к при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роде.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письма.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2328A6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   и   углубление    представлений о глаголе.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 употребление в речи. Число. Изме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нение глаголов по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числам.*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завтрак (завтракать).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 по сюжет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ным рисункам.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Формы глагола. Начальная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(неопределённая)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форма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глагола. Глагольные вопросы: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что делать? и что сде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лать?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песок.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Число глаголов.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Изменение Глаголов по числам.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  речи.   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   предложений (с нарушенным порядком слов), их запись.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Времена глагола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глаголов по временам.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кварти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ра, герои, солдат.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Времена глагола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глаголов по временам.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кварти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ра, герой, солдат.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Выборочное подробное изложе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ние повествовательного текста по опорным сло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вам и самостоятельно составленному плану.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 глаголов в прошедшем времени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Родовые окончания глаголов (-а,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 предложений и текста.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частицы НЕ с глаголами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Обобщение знаний о глаголе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глагола.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Контрольный диктант. 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Части речи. Имя существительное</w:t>
            </w:r>
            <w:r w:rsidR="00AA70F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прилагательное.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Глагол.</w:t>
            </w:r>
            <w:r w:rsidR="00AA70F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Итоговый контрольный диктант №9</w:t>
            </w:r>
            <w:r w:rsidR="00AA70F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Составление текста.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Словарный диктант. Предлоги и приставки.</w:t>
            </w:r>
          </w:p>
          <w:p w:rsidR="0046698C" w:rsidRPr="0046698C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Упражнение в правописании слов с парными по глухости-звонкости согласными и безударными гласными в корне.</w:t>
            </w:r>
          </w:p>
          <w:p w:rsidR="00FB3167" w:rsidRPr="00FB3167" w:rsidRDefault="0046698C" w:rsidP="0046698C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46698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Разделительный твёрдый, мягкий знак.</w:t>
            </w:r>
          </w:p>
        </w:tc>
      </w:tr>
      <w:tr w:rsidR="00FB3167" w:rsidRPr="00FB3167" w:rsidTr="00FB3167">
        <w:trPr>
          <w:gridAfter w:val="3"/>
          <w:wAfter w:w="9497" w:type="dxa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rPr>
          <w:trHeight w:val="397"/>
        </w:trPr>
        <w:tc>
          <w:tcPr>
            <w:tcW w:w="10065" w:type="dxa"/>
            <w:gridSpan w:val="4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  <w:t>4 класс</w:t>
            </w:r>
            <w:r w:rsidR="00315B5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8"/>
                <w:szCs w:val="28"/>
                <w:lang w:eastAsia="ru-RU" w:bidi="hi-IN"/>
              </w:rPr>
              <w:t xml:space="preserve"> (136 ч.)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rPr>
          <w:trHeight w:val="414"/>
        </w:trPr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6722B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Наша речь и наш язык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3"/>
                <w:sz w:val="24"/>
                <w:szCs w:val="24"/>
                <w:lang w:eastAsia="ru-RU"/>
              </w:rPr>
              <w:t>Диалогическая и монологическая речь.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>«Волшебные слова» русской речи: слова-при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ветствия, слова-прощания, слова-просьбы, сло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ва-извинения и др.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sz w:val="24"/>
                <w:szCs w:val="24"/>
                <w:lang w:eastAsia="ru-RU"/>
              </w:rPr>
              <w:t>Нормы речевого этикета.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31"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  <w:szCs w:val="24"/>
                <w:lang w:eastAsia="ru-RU"/>
              </w:rPr>
              <w:t>Развитие мотива к созданию дневника с записью мудрых мыслей о русском языке.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w w:val="103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3"/>
                <w:sz w:val="24"/>
                <w:szCs w:val="24"/>
                <w:lang w:eastAsia="ru-RU"/>
              </w:rPr>
              <w:t xml:space="preserve">человек,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04"/>
                <w:sz w:val="24"/>
                <w:szCs w:val="24"/>
                <w:lang w:eastAsia="ru-RU"/>
              </w:rPr>
              <w:t>пожалуйста.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Текст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Текст. Признаки текста: смысловое единство предложений в тексте, заглавие текста, тема, ос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новная мысль, план текста. Составление планов к данным текстам.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Комплексная работа над структурой текста: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озаглавливание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, корректирование порядка предло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 xml:space="preserve">жений и частей текста 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lastRenderedPageBreak/>
              <w:t>(абзацев). Воспитание чувства любви к своей большой и малой родине.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Развитие чувства ответственности за порученное дело.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*Слова   непроверяемым написанием: каникулы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>Развитие речи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Подробное изложение повествовательного текста.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Типы текстов: повествование, описание, рассуж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дение.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Создание собственных текстов по предложенным темам с использованием разных типов речи.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Предложение 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Виды предложений по цели высказывания: по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вествовательные, вопросительные и побудитель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 xml:space="preserve">ные; по эмоциональной окраске (интонации): восклицательные и невосклицательные. Знаки препинания в конце предложений.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>хозяин, хозяйство.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Обращение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Предложения    с    обращением.     Нахождение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в предложении обращения в начале, середине,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конце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Знаки препинания в предложениях с обращением.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Главные и второстепенные члены предложения. Основа предложения</w:t>
            </w:r>
            <w:r w:rsidRPr="002C02DA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Основа предложения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. Связи между словами в предложении. Нахождение главных членов предложения: под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лежащего и сказуемого. Различение главных и второстепенных членов предложения. Предложения  распространённые   и   нераспро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странённые.</w:t>
            </w: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Моделирование предложений. Разбор предложения по членам предложения.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 xml:space="preserve">Словосочетание 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Определение в словосочетании главного и за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висимого слов при помощи вопроса.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гори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зонт.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Предложение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Однородные члены предложения.</w:t>
            </w:r>
            <w:r w:rsidR="00B81661" w:rsidRPr="00B81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661" w:rsidRPr="00B8166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Представление о предложениях с однородными членами.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Связь однородных членов в предложении: при помощи интонации перечисления, при помощи союзов (и, а, но).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Предложения с однородными членами без союзов и с союзами и, а, но.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Запятая между однородными членами, соединёнными союзами.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Сведения о трудовой деятельности людей, работающих в сельской местности. Формирование уважительного отношения к труду и людям труда. *Слова с непроверяемым написанием: комбайн, комбайнёр, багаж, календарь.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 Составление рассказа по репродукции картины И. И. Левитана «Золотая осень».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Простые и сложные предложения 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*Слова с непроверяемым написанием: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прекрасный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9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Проверочный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Слово в языке и речи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B3167" w:rsidRPr="00FB3167" w:rsidRDefault="00E133E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Лексическое значение слова.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Понимание слова как единства звучания и зна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чения. Выявление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слов, значение которых тре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бует уточнения. Определение значения слова по тексту или уточнение значения с помощью тол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кового словаря.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Углубление представлений об однозначных и многозначных словах, о прямом и переносном значениях слов, о синонимах, антонимах, омо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нимах, устаревших и новых словах, заимство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ванных словах, фразеологизмах. Наблюдение за использованием слов в тексте. Работа с лингвистическими словарями (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толко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вым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, синонимов, антонимов, омонимов, фразео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логизмов).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библио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тека, библиотекарь, шофёр, ещё.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изобразительно-выразительных средств языка.</w:t>
            </w:r>
          </w:p>
          <w:p w:rsidR="00FB3167" w:rsidRPr="00FB3167" w:rsidRDefault="006D7F0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 слова. 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(Работа над составом слова продолжается при изучении всех разделов курса.)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Значимые части слова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Корень, приставка, суффикс, окончание. Значе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ния, корня, приставки, суффикса (постфикса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),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основы. Различение изменяемых и неизменяемых слов.  Образование однокоренных слов  с  помощью суффиксов и приставок. Разбор слов по составу.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Моделирование слона с определенным составом. *Слова с непроверяемым написанием: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корабле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, костюм.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гласных и согласных в значи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мых частях слова.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  слов   с   безударным   гласным в слове, с парным по глухости-звонкости соглас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ным, с непроизносимым согласным. Правопи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сание двойных согласных в словах. Правописание приставок и суффиксов.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Право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писание суффиксов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 </w:t>
            </w:r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ек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Ъ и Ь разделительных знаков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Работа с орфографическим словарём.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вокзал, железо, пассажир, пассажирский, билет. </w:t>
            </w:r>
          </w:p>
          <w:p w:rsidR="00FB3167" w:rsidRPr="00FB3167" w:rsidRDefault="00FB3167" w:rsidP="00B81661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Лексическое значение слова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vMerge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40648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Части речи</w:t>
            </w:r>
            <w:r w:rsidRPr="002C0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углубление. Наречие.</w:t>
            </w:r>
            <w:r w:rsidR="00FB3167" w:rsidRPr="002C02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ru-RU" w:bidi="hi-IN"/>
              </w:rPr>
              <w:t xml:space="preserve">                        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B81661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   и    углубление о частях речи</w:t>
            </w:r>
            <w:r w:rsidR="006D7F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Части речи, деление частей речи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самостоя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тельные и служебные.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Имя существительное, имя прилагательное, имя числительное, местоимение, глагол.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двена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дцать,   двадцать,   одиннадцать,   шестнад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цать.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представлений о национальных ценностях России и бережном к ним отноше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нии.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Наречие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(общее представление). Значение и употребление в речи.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впереди, медленно, вчера, теперь, завтра.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Проверочная работа.</w:t>
            </w:r>
            <w:r w:rsidR="0040648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Развит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ие речи.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Сочинение-отзыв по репродукции картины В.М. Васнецова «Иван-царевич на Сером Волке»</w:t>
            </w:r>
            <w:r w:rsidR="00F251B4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251B4" w:rsidRPr="00FB3167" w:rsidTr="00FB3167">
        <w:tc>
          <w:tcPr>
            <w:tcW w:w="568" w:type="dxa"/>
            <w:shd w:val="clear" w:color="auto" w:fill="auto"/>
          </w:tcPr>
          <w:p w:rsidR="00F251B4" w:rsidRPr="00FB3167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251B4" w:rsidRPr="002C02DA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Состав слова</w:t>
            </w:r>
          </w:p>
        </w:tc>
        <w:tc>
          <w:tcPr>
            <w:tcW w:w="850" w:type="dxa"/>
            <w:shd w:val="clear" w:color="auto" w:fill="auto"/>
          </w:tcPr>
          <w:p w:rsidR="00F251B4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251B4" w:rsidRPr="00FB3167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Состав слова. Однокоренные слова.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Корень слова.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Суффиксы и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приставки.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251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</w:t>
            </w:r>
            <w:r w:rsidRPr="00F251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.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Подробное изложение на основе зрительного восприятия текста.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гласных и согласных в корнях слов.</w:t>
            </w:r>
            <w:r w:rsidRPr="00F2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Упражнение в написании приставок и суффиксов.</w:t>
            </w:r>
            <w:r w:rsidRPr="00F2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251B4" w:rsidRPr="00FB3167" w:rsidTr="00FB3167">
        <w:tc>
          <w:tcPr>
            <w:tcW w:w="568" w:type="dxa"/>
            <w:shd w:val="clear" w:color="auto" w:fill="auto"/>
          </w:tcPr>
          <w:p w:rsidR="00F251B4" w:rsidRPr="00FB3167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251B4" w:rsidRPr="002C02DA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Ъ и Ь разделительных знаков.</w:t>
            </w:r>
          </w:p>
        </w:tc>
        <w:tc>
          <w:tcPr>
            <w:tcW w:w="850" w:type="dxa"/>
            <w:shd w:val="clear" w:color="auto" w:fill="auto"/>
          </w:tcPr>
          <w:p w:rsidR="00F251B4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251B4" w:rsidRPr="00FB3167" w:rsidRDefault="00F251B4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251B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Разделительные Ь И Ъ знаки.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существительное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3A323C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37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 падежам.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падежа, в котором употреблено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имя существительное. Различение падежных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смысловых (синтаксических) вопросов. Началь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ная форма имени существительного. Имена су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ществительные, которые употребляются в одной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форме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(пальто, кофе).</w:t>
            </w:r>
          </w:p>
          <w:p w:rsidR="00FB3167" w:rsidRPr="00FB3167" w:rsidRDefault="00FB3167" w:rsidP="00FB3167">
            <w:pPr>
              <w:shd w:val="clear" w:color="auto" w:fill="FFFFFF"/>
              <w:spacing w:after="0" w:line="240" w:lineRule="auto"/>
              <w:ind w:left="12" w:right="1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телефон,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5"/>
                <w:w w:val="101"/>
                <w:sz w:val="24"/>
                <w:szCs w:val="24"/>
                <w:lang w:eastAsia="ru-RU"/>
              </w:rPr>
              <w:t>аллея.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</w:t>
            </w:r>
            <w:r w:rsidRPr="002C02DA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ru-RU" w:bidi="hi-IN"/>
              </w:rPr>
              <w:t>з</w:t>
            </w: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менение по падежам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vMerge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Три склонения имен существительных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1-е склонение имён существительных.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Падежные окончания имён существительных 1-го склонения. 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беседа, беседовать.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Составление сочинения по 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продукции картины художника А. А.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Пластова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«Первый снег» (сочинение-описание).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2 е склонение имен существительных Падежные окончания   имён   существительных 2-го склонения.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агроном.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3-е склонение имён существительных. Падежные  окончания  имён  существительных 3-го склонения.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пейзаж, портрет.</w:t>
            </w:r>
          </w:p>
          <w:p w:rsidR="00FB3167" w:rsidRPr="0018172E" w:rsidRDefault="0018172E" w:rsidP="0018172E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1817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Контрольное списывание.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безударных падежных окончаний имён существительных в единственном числе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Способы проверки безударных падежных окончаний имён существительных. Именительный и винительный падежи. Родительный падеж.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Именительный, родительный и винительный падежи одушевлённых имён существительных. Дательный падеж. Творительный падеж.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имён существительных в творительном падеже, оканчивающихся на шипящий и ц.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Предложный падеж.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безударных окончаний имён существительных во всех падежах.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*Слова с непроверяемым написанием: портрет, инженер, хлебороб, овца, адрес, вчера, сегодня, костёр.</w:t>
            </w:r>
            <w:proofErr w:type="gramEnd"/>
          </w:p>
          <w:p w:rsidR="00FB3167" w:rsidRPr="00FB3167" w:rsidRDefault="00FB3167" w:rsidP="0018172E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="0018172E" w:rsidRPr="001817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Подробное изложение повествовательного текста с продолжением.</w:t>
            </w:r>
            <w:r w:rsidR="0018172E" w:rsidRPr="00181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72E" w:rsidRPr="0018172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безударных падежных окончаний имен существительных во множественном числе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Общее представление о склонении имён существительных во множественном числе. Именительный падеж. Родительный падеж.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Винительный падеж одушевлённых имён суще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Дательный, творительный, предложный падежи.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Лексические и грамматические нормы употре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бления имён существительных. Обсуждение вопросов экологической этики и правил поведения в лесу на основе содержания текстов учебника.</w:t>
            </w:r>
            <w:r w:rsidR="0018172E" w:rsidRPr="00181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72E" w:rsidRPr="0018172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Свободный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путеше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ствие,   путешественник,    директор,    кило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грамм, грамм, газета.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Обобщение знаний об имени существительном</w:t>
            </w:r>
          </w:p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FB3167" w:rsidRPr="00FB3167" w:rsidRDefault="0018172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6D7F0B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6D7F0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6D7F0B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Обобщение знаний об имени существительном.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имен  существительных.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02"/>
                <w:sz w:val="24"/>
                <w:szCs w:val="24"/>
                <w:lang w:eastAsia="ru-RU"/>
              </w:rPr>
              <w:t xml:space="preserve">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Имя прилагательное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E2B79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 представлений об имени прилагательном.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Значение и употребление в речи. Словообразо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вание имён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Род и число имён прилагательных. Изменение прилагательных по числам, по родам (в един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ственном числе).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Начальная форма имён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автомо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биль, семена, электростанция, электровоз, электричество, электрический, сейчас.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Сочинение-описание по личным наблюдениям на тему «Моя любимая игрушка».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Изменение по падежам имён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Изменение по падежам имён прилагательных в единственном числе.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Зависимость формы имени прилагательного от формы имени существительного.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Выборочное изложение описательного текста по рассказу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Ю.Коваля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 «Капитан Клюквин».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падежных окончаний имён прилагательных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Склонение имён прилагательных мужского и среднего рода в единственном числе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 Именительный падеж. Родительный падеж. Дательный падеж.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Именительный, винительный, родительный па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дежи. Творительный и предложный падежи.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Окончания 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мён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прилагательных мужского и среднего рода в каждом из падежей. Развитие чувства любви к родному краю — ча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стичке своей большой родины на основе содер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жания текстов.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прави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тельство, аппетит, километр, космос, кос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мический, командир.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Именительный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винительные падежи. Родительный, дательный, творительный падежи. Формирование уважения к национальному до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стоянию Российскою государства, древним ар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хитектурным   памятникам, созданным   руками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руского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народа, а также к национальному достоянию других стран и народов.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экскур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сия, вагон, кастрюля, издалека.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Склонение имён прилагательных во множе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ственном числе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Иметь представление об окончаниях имён прилагательных множественного числа в каждом из падежей.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Именительный и винительный падежи. Родительный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предложный падежи. Дательный и творительный падежи.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салют, ботинки, богатство.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Нормы правильного согласования имён прилагательных и имён существительных в речи. Осознание эстетической стороны речевого вы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сказывания при анализе художественных тек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Обобщение знаний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об имени прилагательном.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Морфологический разбор имён прилагательных.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Личные местоимения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Местоимение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(повторение и углубление пред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ставлений о личных местоимениях). Роль личных местоимений в речи. Личные местоимения 1-го, 2-го, 3-го лица един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ственного и множественного числа.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по падежам личных местоимений. Правописание местоимений.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Склонение личных местоимений   1-го  и  2-го лица единственного и множественного числа. Склонение   личных   местоимений   3-го   лица единственного и множественного числа. Окончания личных местоимений в косвенных формах.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косвенных форм личных местои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мений, раздельное написание местоимений с предлогами.*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металл, металлический, победа, председатель.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Морфологический разбор личных местоимений. 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Формирование почтительного отношения к род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ным, окружающим, уважительного отношения мальчиков к девочкам.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Подробное изложение повество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вательного текста; составление поздравительной открытки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Глагол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28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Повторение и углубление представлений о глаголе как части речи.</w:t>
            </w:r>
            <w:r w:rsidR="005F0F8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Значение глаголов в языке и речи. Время глаголов (настоящее, прошедшее, будущее). Изменение глаголов по временам.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*Слова с непроверяемым написанием: гореть, сверкать.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vMerge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Неопределённая форма глагола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Неопределённая форма глагола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*Слова с непроверяемым написанием: лучше, расстояние, везде, свитер, сверху, снизу. Формирование  представлений  о  гражданских обязанностях и нормах поведения в обществе.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 Письменное изложение повествовательного текста по опорным словам.</w:t>
            </w: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Спряжение глаголов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Спряжение глагола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Изменение глаголов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 настоящем и будущем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времени по лицам и числам.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Лицо и число глаголов.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Глаголы, которые не употребляются в форме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1-го лица настоящего и будущего времени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(по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бедить, пылесосить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 др.).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2-е лицо глаголов.   Правописание окончаний глаголов во 2-м лице настоящего и будущего времени в единственном числе. Слова с непроверяемым написанием: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сеялка.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 xml:space="preserve">Развитие речи.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Сочинение по репродукции картины И. И. Левитана «Март».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1 и 2 спряжение глаголов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Спряжение глаголов в настоящем времени. Спряжение глаголов в будущем времени. Лич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ные окончания глаголов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спряжения.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глаголов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глаголов с безударными лич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>ными окончаниями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Способы определения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спряжения глаголов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с безударными личными окончаниями.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i/>
                <w:color w:val="000000"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Составление текста по сюжетным рисункам 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И.И.Левитана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«Весна. Большая вода».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F0F8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Лич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softHyphen/>
              <w:t xml:space="preserve">ные окончания глаголов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ru-RU" w:bidi="hi-IN"/>
              </w:rPr>
              <w:t>II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спряжения.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глаголов,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Правописание глаголов с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безударными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 личными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окончаниями.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*Слова с непроверяемым написанием: 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назад,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вперёд.</w:t>
            </w:r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FB3167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возвратных глаголов</w:t>
            </w:r>
            <w:r w:rsidRPr="00FB31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1"/>
                <w:sz w:val="24"/>
                <w:szCs w:val="24"/>
                <w:lang w:eastAsia="ru-RU" w:bidi="hi-IN"/>
              </w:rPr>
              <w:t>).</w:t>
            </w:r>
            <w:proofErr w:type="gramEnd"/>
          </w:p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Возвратные глаголы (общее представление). Правописание возвратных глаголов в настоящем и будущем времени. Правописание </w:t>
            </w:r>
            <w:proofErr w:type="gram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т</w:t>
            </w:r>
            <w:proofErr w:type="gram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 xml:space="preserve">и </w:t>
            </w:r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-</w:t>
            </w:r>
            <w:proofErr w:type="spellStart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ться</w:t>
            </w:r>
            <w:proofErr w:type="spellEnd"/>
            <w:r w:rsidRPr="00FB316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FB316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в возвратных глаголах.</w:t>
            </w:r>
          </w:p>
          <w:p w:rsidR="00026C93" w:rsidRPr="00026C93" w:rsidRDefault="00026C93" w:rsidP="00026C93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26C9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026C93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2C02DA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2C02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Правописание глаголов в прошедшем времени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596D93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Изменение глаголов прошедшего времени по родам и числам. Правописание родовых оконча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ний глаголов в прошедшем времени и суффик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сов глаголов.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Формирование уважения к обычаям, принятым в нашей стране и в других странах. Формирование представлений о значении спор</w:t>
            </w: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softHyphen/>
              <w:t>та в жизни людей и страны.</w:t>
            </w:r>
          </w:p>
          <w:p w:rsidR="00FB3167" w:rsidRPr="00FB3167" w:rsidRDefault="00026C93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>Развитие речи.</w:t>
            </w:r>
            <w:r w:rsidRPr="00026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6C9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Краткое изложение повествовательного текста.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 xml:space="preserve">Слова с непроверяемым написанием: </w:t>
            </w:r>
            <w:r w:rsidR="00FB3167" w:rsidRPr="00FB3167">
              <w:rPr>
                <w:rFonts w:ascii="Times New Roman" w:eastAsia="Times New Roman" w:hAnsi="Times New Roman" w:cs="Times New Roman"/>
                <w:bCs/>
                <w:i/>
                <w:iCs/>
                <w:kern w:val="1"/>
                <w:sz w:val="24"/>
                <w:szCs w:val="24"/>
                <w:lang w:eastAsia="ru-RU" w:bidi="hi-IN"/>
              </w:rPr>
              <w:t>свобода, здесь.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Обобщение по теме «Глагол».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 w:bidi="hi-IN"/>
              </w:rPr>
              <w:t>Морфологический разбор глаголов.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Контрольный диктант.</w:t>
            </w:r>
          </w:p>
          <w:p w:rsidR="00FB3167" w:rsidRPr="00FB3167" w:rsidRDefault="00FB3167" w:rsidP="00FB3167">
            <w:pPr>
              <w:tabs>
                <w:tab w:val="left" w:pos="11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FB3167" w:rsidRPr="00FB3167" w:rsidTr="00FB3167">
        <w:tc>
          <w:tcPr>
            <w:tcW w:w="568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FB3167" w:rsidRPr="00FB3167" w:rsidRDefault="00FB3167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FB31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 w:bidi="hi-IN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FB3167" w:rsidRPr="00FB3167" w:rsidRDefault="00026C93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Язык и речь. Текст. Типы текстов. 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Предложение и словосочетание. Главные и второстепенные члены предложения. Однородные члены предложения.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Виды предложений по цели высказывания и интонации. Простые и сложные предложения. Распространённые и нераспространённые предложения.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Значимые части слова. Словообразование.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Правописание гласных и согласных в </w:t>
            </w:r>
            <w:proofErr w:type="gramStart"/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корне слов</w:t>
            </w:r>
            <w:proofErr w:type="gramEnd"/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.</w:t>
            </w:r>
          </w:p>
          <w:p w:rsidR="00B006CA" w:rsidRPr="00B006CA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Части речи. Морфологические признаки частей речи.</w:t>
            </w:r>
          </w:p>
          <w:p w:rsidR="00FB3167" w:rsidRPr="00FB3167" w:rsidRDefault="00B006CA" w:rsidP="00B006CA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B006C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Упражнение в правописании частей речи.</w:t>
            </w:r>
          </w:p>
        </w:tc>
      </w:tr>
    </w:tbl>
    <w:p w:rsidR="00FB3167" w:rsidRDefault="00FB3167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CB42CA" w:rsidRDefault="00CB42CA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CB42CA" w:rsidRPr="00CB42CA" w:rsidRDefault="00CB42CA" w:rsidP="00CB42CA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CB42C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ТЕМАТИЧЕСКОЕ ПЛАНИРОВАНИЕ С УКАЗАНИЕМ КОЛИЧЕСТВА ЧАСОВ, ОТВОДИМЫХ НА ОСВОЕНИЕ КАЖДОЙ ТЕМЫ</w:t>
      </w:r>
    </w:p>
    <w:p w:rsidR="00CB42CA" w:rsidRDefault="00CB42CA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CB42CA" w:rsidRDefault="00CB42CA" w:rsidP="00FB3167">
      <w:pPr>
        <w:tabs>
          <w:tab w:val="left" w:pos="6263"/>
          <w:tab w:val="center" w:pos="77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tbl>
      <w:tblPr>
        <w:tblStyle w:val="af7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6520"/>
        <w:gridCol w:w="851"/>
        <w:gridCol w:w="1417"/>
      </w:tblGrid>
      <w:tr w:rsidR="00384F0A" w:rsidTr="00366934">
        <w:tc>
          <w:tcPr>
            <w:tcW w:w="1277" w:type="dxa"/>
          </w:tcPr>
          <w:p w:rsidR="00384F0A" w:rsidRPr="009E75CB" w:rsidRDefault="00384F0A" w:rsidP="00352AA9">
            <w:pPr>
              <w:tabs>
                <w:tab w:val="left" w:pos="6263"/>
                <w:tab w:val="center" w:pos="77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  <w:r w:rsidRPr="009E75CB">
              <w:rPr>
                <w:b/>
                <w:color w:val="000000"/>
              </w:rPr>
              <w:t>№</w:t>
            </w:r>
          </w:p>
          <w:p w:rsidR="00384F0A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9E75CB">
              <w:rPr>
                <w:b/>
                <w:color w:val="000000"/>
              </w:rPr>
              <w:t>урока</w:t>
            </w:r>
          </w:p>
        </w:tc>
        <w:tc>
          <w:tcPr>
            <w:tcW w:w="6520" w:type="dxa"/>
          </w:tcPr>
          <w:p w:rsidR="00384F0A" w:rsidRPr="00352AA9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Глава</w:t>
            </w:r>
          </w:p>
          <w:p w:rsidR="00384F0A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Тема</w:t>
            </w:r>
          </w:p>
        </w:tc>
        <w:tc>
          <w:tcPr>
            <w:tcW w:w="851" w:type="dxa"/>
          </w:tcPr>
          <w:p w:rsidR="00384F0A" w:rsidRDefault="00384F0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Кол-во часов</w:t>
            </w:r>
          </w:p>
        </w:tc>
        <w:tc>
          <w:tcPr>
            <w:tcW w:w="1417" w:type="dxa"/>
          </w:tcPr>
          <w:p w:rsidR="00384F0A" w:rsidRPr="00352AA9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Контр.</w:t>
            </w:r>
          </w:p>
          <w:p w:rsidR="00384F0A" w:rsidRDefault="00384F0A" w:rsidP="00352AA9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352AA9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меропр</w:t>
            </w:r>
            <w:proofErr w:type="spellEnd"/>
          </w:p>
        </w:tc>
      </w:tr>
      <w:tr w:rsidR="00384F0A" w:rsidTr="00384F0A">
        <w:tc>
          <w:tcPr>
            <w:tcW w:w="10065" w:type="dxa"/>
            <w:gridSpan w:val="4"/>
          </w:tcPr>
          <w:p w:rsidR="00384F0A" w:rsidRPr="00DF106D" w:rsidRDefault="00384F0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r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lastRenderedPageBreak/>
              <w:t>1 класс (132 часа)</w:t>
            </w:r>
          </w:p>
        </w:tc>
      </w:tr>
      <w:tr w:rsidR="001616EE" w:rsidTr="00366934">
        <w:tc>
          <w:tcPr>
            <w:tcW w:w="1277" w:type="dxa"/>
          </w:tcPr>
          <w:p w:rsidR="001616EE" w:rsidRPr="00DF106D" w:rsidRDefault="001616E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1616EE" w:rsidRPr="00DF106D" w:rsidRDefault="005C01EA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Добукварный</w:t>
            </w:r>
            <w:proofErr w:type="spellEnd"/>
            <w:r>
              <w:rPr>
                <w:b/>
                <w:color w:val="000000"/>
                <w:kern w:val="1"/>
                <w:sz w:val="24"/>
                <w:szCs w:val="24"/>
                <w:lang w:bidi="hi-IN"/>
              </w:rPr>
              <w:t xml:space="preserve"> период. 16</w:t>
            </w:r>
            <w:r w:rsidR="001616EE"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 xml:space="preserve"> ч.</w:t>
            </w:r>
          </w:p>
        </w:tc>
        <w:tc>
          <w:tcPr>
            <w:tcW w:w="851" w:type="dxa"/>
          </w:tcPr>
          <w:p w:rsidR="001616EE" w:rsidRPr="00DF106D" w:rsidRDefault="001616EE" w:rsidP="001B2835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1616EE" w:rsidRPr="00DF106D" w:rsidRDefault="001616EE" w:rsidP="001B2835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92ч.</w:t>
            </w:r>
          </w:p>
        </w:tc>
        <w:tc>
          <w:tcPr>
            <w:tcW w:w="1417" w:type="dxa"/>
          </w:tcPr>
          <w:p w:rsidR="001616EE" w:rsidRDefault="001616EE" w:rsidP="00FB3167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</w:t>
            </w:r>
            <w:r w:rsidRPr="00DF106D"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История возникновения письма. Знакомство с прописью, с правилами письма. Рабочая строка.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  <w:lang w:val="en-US"/>
              </w:rPr>
              <w:t>2/2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Прямые, наклонные и вертикальные линии. Письмо овалов и полуовалов.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Строка и межстрочное пространство</w:t>
            </w:r>
            <w:r w:rsidR="005C01EA">
              <w:rPr>
                <w:sz w:val="24"/>
                <w:szCs w:val="24"/>
              </w:rPr>
              <w:t>.</w:t>
            </w:r>
            <w:r w:rsidRPr="00DF106D">
              <w:rPr>
                <w:sz w:val="24"/>
                <w:szCs w:val="24"/>
              </w:rPr>
              <w:t xml:space="preserve"> Рисование бордюров</w:t>
            </w:r>
            <w:proofErr w:type="gramStart"/>
            <w:r w:rsidRPr="00DF106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5C01EA" w:rsidRDefault="005E707F" w:rsidP="005E707F">
            <w:pPr>
              <w:rPr>
                <w:sz w:val="24"/>
                <w:szCs w:val="24"/>
              </w:rPr>
            </w:pPr>
            <w:r w:rsidRPr="005C01EA">
              <w:rPr>
                <w:sz w:val="24"/>
                <w:szCs w:val="24"/>
              </w:rPr>
              <w:t>4/4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Письмо прямых наклонных линий.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5/5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Письмо наклонной линии с закруглением внизу </w:t>
            </w:r>
            <w:r w:rsidRPr="00DF106D">
              <w:rPr>
                <w:sz w:val="24"/>
                <w:szCs w:val="24"/>
              </w:rPr>
              <w:br/>
              <w:t>и вверху.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6/6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  Письмо наклонных прямых с закруглением внизу.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7/7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овалов и полуовалов, коротких наклонных линий.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8</w:t>
            </w:r>
            <w:r w:rsidRPr="00DF106D">
              <w:rPr>
                <w:sz w:val="24"/>
                <w:szCs w:val="24"/>
                <w:lang w:val="en-US"/>
              </w:rPr>
              <w:t>/8</w:t>
            </w:r>
          </w:p>
        </w:tc>
        <w:tc>
          <w:tcPr>
            <w:tcW w:w="6520" w:type="dxa"/>
          </w:tcPr>
          <w:p w:rsidR="005E707F" w:rsidRPr="00DF106D" w:rsidRDefault="005E707F" w:rsidP="005C01EA">
            <w:pPr>
              <w:rPr>
                <w:sz w:val="24"/>
                <w:szCs w:val="24"/>
              </w:rPr>
            </w:pPr>
            <w:r w:rsidRPr="00DF106D">
              <w:rPr>
                <w:rFonts w:eastAsia="Calibri"/>
                <w:sz w:val="24"/>
                <w:szCs w:val="24"/>
              </w:rPr>
              <w:t>Письмо прямых наклонных лин</w:t>
            </w:r>
            <w:r w:rsidR="005C01EA">
              <w:rPr>
                <w:rFonts w:eastAsia="Calibri"/>
                <w:sz w:val="24"/>
                <w:szCs w:val="24"/>
              </w:rPr>
              <w:t>ий и линий с закруглением внизу</w:t>
            </w:r>
            <w:proofErr w:type="gramStart"/>
            <w:r w:rsidR="005C01EA">
              <w:rPr>
                <w:rFonts w:eastAsia="Calibri"/>
                <w:sz w:val="24"/>
                <w:szCs w:val="24"/>
              </w:rPr>
              <w:t>,</w:t>
            </w:r>
            <w:r w:rsidRPr="00DF106D">
              <w:rPr>
                <w:rFonts w:eastAsia="Calibri"/>
                <w:sz w:val="24"/>
                <w:szCs w:val="24"/>
              </w:rPr>
              <w:t>(</w:t>
            </w:r>
            <w:proofErr w:type="gramEnd"/>
            <w:r w:rsidRPr="00DF106D">
              <w:rPr>
                <w:rFonts w:eastAsia="Calibri"/>
                <w:sz w:val="24"/>
                <w:szCs w:val="24"/>
              </w:rPr>
              <w:t>вправо, влево).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9</w:t>
            </w:r>
            <w:r w:rsidRPr="00DF106D">
              <w:rPr>
                <w:sz w:val="24"/>
                <w:szCs w:val="24"/>
                <w:lang w:val="en-US"/>
              </w:rPr>
              <w:t>/9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длинной наклонной линии с петлей внизу.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10</w:t>
            </w:r>
            <w:r w:rsidRPr="00DF106D">
              <w:rPr>
                <w:sz w:val="24"/>
                <w:szCs w:val="24"/>
                <w:lang w:val="en-US"/>
              </w:rPr>
              <w:t>/10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и заглавная буквы</w:t>
            </w:r>
            <w:proofErr w:type="gramStart"/>
            <w:r w:rsidRPr="00DF106D">
              <w:rPr>
                <w:sz w:val="24"/>
                <w:szCs w:val="24"/>
              </w:rPr>
              <w:t xml:space="preserve"> А</w:t>
            </w:r>
            <w:proofErr w:type="gramEnd"/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а.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bCs/>
                <w:iCs/>
                <w:sz w:val="24"/>
                <w:szCs w:val="24"/>
              </w:rPr>
              <w:t>Письмо петельки.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11</w:t>
            </w:r>
            <w:r w:rsidRPr="00DF106D">
              <w:rPr>
                <w:sz w:val="24"/>
                <w:szCs w:val="24"/>
                <w:lang w:val="en-US"/>
              </w:rPr>
              <w:t>/11</w:t>
            </w:r>
          </w:p>
        </w:tc>
        <w:tc>
          <w:tcPr>
            <w:tcW w:w="6520" w:type="dxa"/>
          </w:tcPr>
          <w:p w:rsidR="005E707F" w:rsidRPr="00DF106D" w:rsidRDefault="005E707F" w:rsidP="005C01EA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</w:t>
            </w:r>
            <w:r w:rsidR="005C01EA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о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 xml:space="preserve">О. 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bCs/>
                <w:iCs/>
                <w:sz w:val="24"/>
                <w:szCs w:val="24"/>
              </w:rPr>
              <w:t>Штриховка фигуры.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12</w:t>
            </w:r>
            <w:r w:rsidRPr="00DF106D">
              <w:rPr>
                <w:sz w:val="24"/>
                <w:szCs w:val="24"/>
                <w:lang w:val="en-US"/>
              </w:rPr>
              <w:t>/12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Написание изученных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13</w:t>
            </w:r>
            <w:r w:rsidRPr="00DF106D">
              <w:rPr>
                <w:sz w:val="24"/>
                <w:szCs w:val="24"/>
                <w:lang w:val="en-US"/>
              </w:rPr>
              <w:t>/13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и, И.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bCs/>
                <w:iCs/>
                <w:sz w:val="24"/>
                <w:szCs w:val="24"/>
              </w:rPr>
              <w:t>Письмо элементов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14</w:t>
            </w:r>
            <w:r w:rsidRPr="00DF106D">
              <w:rPr>
                <w:sz w:val="24"/>
                <w:szCs w:val="24"/>
                <w:lang w:val="en-US"/>
              </w:rPr>
              <w:t>/14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 xml:space="preserve">ы. </w:t>
            </w:r>
            <w:r w:rsidRPr="00DF106D">
              <w:rPr>
                <w:bCs/>
                <w:iCs/>
                <w:sz w:val="24"/>
                <w:szCs w:val="24"/>
              </w:rPr>
              <w:t>Отработка основных типов соединений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2C02DA">
        <w:tc>
          <w:tcPr>
            <w:tcW w:w="1277" w:type="dxa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15</w:t>
            </w:r>
            <w:r w:rsidRPr="00DF106D">
              <w:rPr>
                <w:sz w:val="24"/>
                <w:szCs w:val="24"/>
                <w:lang w:val="en-US"/>
              </w:rPr>
              <w:t>/15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у, У.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bCs/>
                <w:iCs/>
                <w:sz w:val="24"/>
                <w:szCs w:val="24"/>
              </w:rPr>
              <w:t>Письмо элементов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</w:rPr>
              <w:t>16</w:t>
            </w:r>
            <w:r w:rsidRPr="00DF106D"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rFonts w:eastAsia="Calibri"/>
                <w:b/>
                <w:kern w:val="1"/>
                <w:sz w:val="24"/>
                <w:szCs w:val="24"/>
                <w:lang w:eastAsia="en-US" w:bidi="hi-IN"/>
              </w:rPr>
              <w:t>Букварный период. 6</w:t>
            </w:r>
            <w:r w:rsidRPr="00DF106D">
              <w:rPr>
                <w:rFonts w:eastAsia="Calibri"/>
                <w:b/>
                <w:kern w:val="1"/>
                <w:sz w:val="24"/>
                <w:szCs w:val="24"/>
                <w:lang w:val="en-US" w:eastAsia="en-US" w:bidi="hi-IN"/>
              </w:rPr>
              <w:t>1</w:t>
            </w:r>
            <w:r w:rsidRPr="00DF106D">
              <w:rPr>
                <w:rFonts w:eastAsia="Calibri"/>
                <w:b/>
                <w:kern w:val="1"/>
                <w:sz w:val="24"/>
                <w:szCs w:val="24"/>
                <w:lang w:eastAsia="en-US" w:bidi="hi-IN"/>
              </w:rPr>
              <w:t xml:space="preserve"> ч.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1/</w:t>
            </w:r>
            <w:r w:rsidRPr="00DF106D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н.</w:t>
            </w:r>
            <w:r w:rsidRPr="00DF106D">
              <w:rPr>
                <w:rFonts w:asciiTheme="minorHAnsi" w:eastAsiaTheme="minorHAnsi" w:hAnsiTheme="minorHAnsi" w:cstheme="minorBidi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Обозначение звуков соответствующими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2/</w:t>
            </w:r>
            <w:r w:rsidRPr="00DF106D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Н.</w:t>
            </w:r>
            <w:r w:rsidRPr="00DF106D">
              <w:rPr>
                <w:bCs/>
                <w:iCs/>
                <w:sz w:val="24"/>
                <w:szCs w:val="24"/>
              </w:rPr>
              <w:t xml:space="preserve"> Упражнение в написании слов с изученными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3/</w:t>
            </w:r>
            <w:r w:rsidRPr="00DF106D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5E707F" w:rsidRPr="00DF106D" w:rsidRDefault="005E707F" w:rsidP="00E34896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</w:t>
            </w:r>
            <w:r w:rsidR="00E34896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с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С.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Работа с деформированным текстом.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4/</w:t>
            </w:r>
            <w:r w:rsidRPr="00DF106D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5E707F" w:rsidRPr="00DF106D" w:rsidRDefault="005E707F" w:rsidP="00E34896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</w:t>
            </w:r>
            <w:r w:rsidR="00E34896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с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С.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Работа с текстом.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5/</w:t>
            </w:r>
            <w:r w:rsidRPr="00DF106D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 xml:space="preserve">к, </w:t>
            </w:r>
            <w:r w:rsidRPr="00DF106D">
              <w:rPr>
                <w:sz w:val="24"/>
                <w:szCs w:val="24"/>
              </w:rPr>
              <w:t>К.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Правильное оформление написанных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6/</w:t>
            </w:r>
            <w:r w:rsidRPr="00DF106D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т.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Звукобуквенный анализ слов.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7/</w:t>
            </w:r>
            <w:r w:rsidRPr="00DF106D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Т.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Анализ и запись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8/</w:t>
            </w:r>
            <w:r w:rsidRPr="00DF106D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Закрепление написания изученных букв</w:t>
            </w:r>
            <w:proofErr w:type="gramStart"/>
            <w:r w:rsidRPr="00DF106D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9/</w:t>
            </w:r>
            <w:r w:rsidRPr="00DF106D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i/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F106D">
              <w:rPr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DF106D">
              <w:rPr>
                <w:bCs/>
                <w:i/>
                <w:iCs/>
                <w:sz w:val="24"/>
                <w:szCs w:val="24"/>
              </w:rPr>
              <w:t>, Л.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Комментированное письмо.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10/</w:t>
            </w:r>
            <w:r w:rsidRPr="00DF106D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11/</w:t>
            </w:r>
            <w:r w:rsidRPr="00DF106D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р.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Составление повествовательного предложения.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12/</w:t>
            </w:r>
            <w:r w:rsidRPr="00DF106D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Р.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Выработка умения писать большую букву в именах людей и кличках животных.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13/</w:t>
            </w:r>
            <w:r w:rsidRPr="00DF106D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5E707F" w:rsidRPr="00DF106D" w:rsidRDefault="005E707F" w:rsidP="00E34896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и заглавная</w:t>
            </w:r>
            <w:r w:rsidR="00E34896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буквы  </w:t>
            </w:r>
            <w:r w:rsidRPr="00DF106D">
              <w:rPr>
                <w:bCs/>
                <w:i/>
                <w:iCs/>
                <w:sz w:val="24"/>
                <w:szCs w:val="24"/>
              </w:rPr>
              <w:t>в, В.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Списывание с печатного образца.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14/</w:t>
            </w:r>
            <w:r w:rsidRPr="00DF106D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Закрепление написания изученных букв. </w:t>
            </w:r>
          </w:p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15/</w:t>
            </w:r>
            <w:r w:rsidRPr="00DF106D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буква</w:t>
            </w:r>
            <w:r w:rsidRPr="00DF106D">
              <w:rPr>
                <w:i/>
                <w:sz w:val="24"/>
                <w:szCs w:val="24"/>
              </w:rPr>
              <w:t xml:space="preserve"> е.</w:t>
            </w:r>
            <w:r w:rsidRPr="00DF106D">
              <w:rPr>
                <w:sz w:val="24"/>
                <w:szCs w:val="24"/>
              </w:rPr>
              <w:t xml:space="preserve"> Запись повествовательного предложения.</w:t>
            </w:r>
          </w:p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  <w:lang w:val="en-US"/>
              </w:rPr>
              <w:lastRenderedPageBreak/>
              <w:t>16/</w:t>
            </w:r>
            <w:r w:rsidRPr="00DF106D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бука </w:t>
            </w:r>
            <w:r w:rsidRPr="00DF106D">
              <w:rPr>
                <w:i/>
                <w:sz w:val="24"/>
                <w:szCs w:val="24"/>
              </w:rPr>
              <w:t xml:space="preserve">Е. </w:t>
            </w:r>
            <w:r w:rsidRPr="00DF106D">
              <w:rPr>
                <w:sz w:val="24"/>
                <w:szCs w:val="24"/>
              </w:rPr>
              <w:t>Составление предложений по теме.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  <w:lang w:val="en-US"/>
              </w:rPr>
            </w:pPr>
            <w:r w:rsidRPr="00DF106D">
              <w:rPr>
                <w:sz w:val="24"/>
                <w:szCs w:val="24"/>
                <w:lang w:val="en-US"/>
              </w:rPr>
              <w:t>17/33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бука </w:t>
            </w:r>
            <w:r w:rsidRPr="00DF106D">
              <w:rPr>
                <w:i/>
                <w:sz w:val="24"/>
                <w:szCs w:val="24"/>
              </w:rPr>
              <w:t xml:space="preserve">Е. </w:t>
            </w:r>
            <w:r w:rsidRPr="00DF106D">
              <w:rPr>
                <w:sz w:val="24"/>
                <w:szCs w:val="24"/>
              </w:rPr>
              <w:t>Составление предложений по теме.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18/</w:t>
            </w:r>
            <w:r w:rsidRPr="00DF106D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буква</w:t>
            </w:r>
            <w:r w:rsidRPr="00DF106D">
              <w:rPr>
                <w:i/>
                <w:sz w:val="24"/>
                <w:szCs w:val="24"/>
              </w:rPr>
              <w:t xml:space="preserve"> п.</w:t>
            </w:r>
            <w:r w:rsidRPr="00DF106D">
              <w:rPr>
                <w:sz w:val="24"/>
                <w:szCs w:val="24"/>
              </w:rPr>
              <w:t xml:space="preserve">   Дополнение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19/</w:t>
            </w:r>
            <w:r w:rsidRPr="00DF106D"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i/>
                <w:sz w:val="24"/>
                <w:szCs w:val="24"/>
              </w:rPr>
              <w:t>П.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Письмо слов под диктовку.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20/</w:t>
            </w:r>
            <w:r w:rsidRPr="00DF106D"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i/>
                <w:sz w:val="24"/>
                <w:szCs w:val="24"/>
              </w:rPr>
              <w:t>м.</w:t>
            </w:r>
            <w:r w:rsidRPr="00DF106D">
              <w:rPr>
                <w:sz w:val="24"/>
                <w:szCs w:val="24"/>
              </w:rPr>
              <w:t xml:space="preserve"> Запись предложений с образца.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21/</w:t>
            </w:r>
            <w:r w:rsidRPr="00DF106D">
              <w:rPr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i/>
                <w:sz w:val="24"/>
                <w:szCs w:val="24"/>
              </w:rPr>
              <w:t>М, м.</w:t>
            </w:r>
            <w:r w:rsidRPr="00DF106D">
              <w:rPr>
                <w:sz w:val="24"/>
                <w:szCs w:val="24"/>
              </w:rPr>
              <w:t xml:space="preserve">  Работа с деформированным текстом.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22/</w:t>
            </w:r>
            <w:r w:rsidRPr="00DF106D">
              <w:rPr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23/</w:t>
            </w:r>
            <w:r w:rsidRPr="00DF106D"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</w:t>
            </w:r>
            <w:r w:rsidRPr="00DF106D">
              <w:rPr>
                <w:i/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 xml:space="preserve">заглавная буквы </w:t>
            </w:r>
            <w:proofErr w:type="spellStart"/>
            <w:r w:rsidRPr="00DF106D">
              <w:rPr>
                <w:i/>
                <w:sz w:val="24"/>
                <w:szCs w:val="24"/>
              </w:rPr>
              <w:t>З</w:t>
            </w:r>
            <w:proofErr w:type="gramStart"/>
            <w:r w:rsidRPr="00DF106D">
              <w:rPr>
                <w:sz w:val="24"/>
                <w:szCs w:val="24"/>
              </w:rPr>
              <w:t>,з</w:t>
            </w:r>
            <w:proofErr w:type="spellEnd"/>
            <w:proofErr w:type="gramEnd"/>
            <w:r w:rsidRPr="00DF106D">
              <w:rPr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24/</w:t>
            </w:r>
            <w:r w:rsidRPr="00DF106D">
              <w:rPr>
                <w:sz w:val="24"/>
                <w:szCs w:val="24"/>
              </w:rPr>
              <w:t>40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слов, написание которых не расходится с произношением. Составление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25/</w:t>
            </w:r>
            <w:r w:rsidRPr="00DF106D">
              <w:rPr>
                <w:sz w:val="24"/>
                <w:szCs w:val="24"/>
              </w:rPr>
              <w:t>41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буква</w:t>
            </w:r>
            <w:r w:rsidRPr="00DF106D">
              <w:rPr>
                <w:i/>
                <w:sz w:val="24"/>
                <w:szCs w:val="24"/>
              </w:rPr>
              <w:t xml:space="preserve"> б</w:t>
            </w:r>
            <w:r w:rsidRPr="00DF106D">
              <w:rPr>
                <w:sz w:val="24"/>
                <w:szCs w:val="24"/>
              </w:rPr>
              <w:t xml:space="preserve"> Анализ и запись предложений с комментированием.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26/</w:t>
            </w:r>
            <w:r w:rsidRPr="00DF106D"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Заглавная буква </w:t>
            </w:r>
            <w:r w:rsidRPr="00DF106D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Б.</w:t>
            </w:r>
            <w:r w:rsidRPr="00DF106D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sz w:val="24"/>
                <w:szCs w:val="24"/>
              </w:rPr>
              <w:t>Написание слов с безударными гласными</w:t>
            </w:r>
            <w:r w:rsidRPr="00DF106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27/</w:t>
            </w:r>
            <w:r w:rsidRPr="00DF106D"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Умение писать  заглавную букву в именах людей, кличках животных.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28/</w:t>
            </w:r>
            <w:r w:rsidRPr="00DF106D"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Строчная и  заглавная буквы</w:t>
            </w:r>
            <w:proofErr w:type="gramStart"/>
            <w:r w:rsidRPr="00DF106D">
              <w:rPr>
                <w:sz w:val="24"/>
                <w:szCs w:val="24"/>
              </w:rPr>
              <w:t xml:space="preserve"> Д</w:t>
            </w:r>
            <w:proofErr w:type="gramEnd"/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i/>
                <w:sz w:val="24"/>
                <w:szCs w:val="24"/>
              </w:rPr>
              <w:t>д.</w:t>
            </w:r>
            <w:r w:rsidRPr="00DF106D">
              <w:rPr>
                <w:sz w:val="24"/>
                <w:szCs w:val="24"/>
              </w:rPr>
              <w:t xml:space="preserve"> Составление предложений по опорным словам.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29/</w:t>
            </w:r>
            <w:r w:rsidRPr="00DF106D">
              <w:rPr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слов с изученными буквами. Звукобуквенный анализ.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30/</w:t>
            </w:r>
            <w:r w:rsidRPr="00DF106D"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 заглавная  буквы Я, </w:t>
            </w:r>
            <w:r w:rsidRPr="00DF106D">
              <w:rPr>
                <w:i/>
                <w:sz w:val="24"/>
                <w:szCs w:val="24"/>
              </w:rPr>
              <w:t xml:space="preserve"> я. 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Упражнение в письме слов с буквами </w:t>
            </w:r>
            <w:r w:rsidRPr="00DF106D">
              <w:rPr>
                <w:i/>
                <w:color w:val="000000"/>
                <w:kern w:val="1"/>
                <w:sz w:val="24"/>
                <w:szCs w:val="24"/>
                <w:lang w:eastAsia="hi-IN" w:bidi="hi-IN"/>
              </w:rPr>
              <w:t>Я, я.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31/</w:t>
            </w:r>
            <w:r w:rsidRPr="00DF106D"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Запись слов с буквой</w:t>
            </w:r>
            <w:r w:rsidRPr="00DF106D">
              <w:rPr>
                <w:i/>
                <w:sz w:val="24"/>
                <w:szCs w:val="24"/>
              </w:rPr>
              <w:t xml:space="preserve"> я.</w:t>
            </w:r>
            <w:r w:rsidRPr="00DF106D">
              <w:rPr>
                <w:sz w:val="24"/>
                <w:szCs w:val="24"/>
              </w:rPr>
              <w:t xml:space="preserve">  Списывание с печатного текста.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32/</w:t>
            </w:r>
            <w:r w:rsidRPr="00DF106D"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33/</w:t>
            </w:r>
            <w:r w:rsidRPr="00DF106D"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i/>
                <w:sz w:val="24"/>
                <w:szCs w:val="24"/>
              </w:rPr>
              <w:t>Г, г</w:t>
            </w:r>
            <w:proofErr w:type="gramStart"/>
            <w:r w:rsidRPr="00DF106D">
              <w:rPr>
                <w:i/>
                <w:sz w:val="24"/>
                <w:szCs w:val="24"/>
              </w:rPr>
              <w:t>,.</w:t>
            </w:r>
            <w:r w:rsidRPr="00DF106D">
              <w:rPr>
                <w:sz w:val="24"/>
                <w:szCs w:val="24"/>
              </w:rPr>
              <w:t xml:space="preserve"> </w:t>
            </w:r>
            <w:proofErr w:type="gramEnd"/>
            <w:r w:rsidRPr="00DF106D">
              <w:rPr>
                <w:sz w:val="24"/>
                <w:szCs w:val="24"/>
              </w:rPr>
              <w:t>Письмо под диктовку слов,  написание которых не расходятся с произношением.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34/</w:t>
            </w:r>
            <w:r w:rsidRPr="00DF106D"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 Анализ и запись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35/</w:t>
            </w:r>
            <w:r w:rsidRPr="00DF106D">
              <w:rPr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 и заглавная буквы </w:t>
            </w:r>
            <w:proofErr w:type="spellStart"/>
            <w:r w:rsidRPr="00DF106D">
              <w:rPr>
                <w:i/>
                <w:sz w:val="24"/>
                <w:szCs w:val="24"/>
              </w:rPr>
              <w:t>Ч</w:t>
            </w:r>
            <w:proofErr w:type="gramStart"/>
            <w:r w:rsidRPr="00DF106D">
              <w:rPr>
                <w:sz w:val="24"/>
                <w:szCs w:val="24"/>
              </w:rPr>
              <w:t>,ч</w:t>
            </w:r>
            <w:proofErr w:type="spellEnd"/>
            <w:proofErr w:type="gramEnd"/>
            <w:r w:rsidRPr="00DF106D">
              <w:rPr>
                <w:sz w:val="24"/>
                <w:szCs w:val="24"/>
              </w:rPr>
              <w:t>. Письмо слов и соединений с буквой ч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36/</w:t>
            </w:r>
            <w:r w:rsidRPr="00DF106D">
              <w:rPr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Списывание с печатного текста. Сочетание </w:t>
            </w:r>
            <w:proofErr w:type="gramStart"/>
            <w:r w:rsidRPr="00DF106D">
              <w:rPr>
                <w:sz w:val="24"/>
                <w:szCs w:val="24"/>
              </w:rPr>
              <w:t>ЧА-ЧУ</w:t>
            </w:r>
            <w:proofErr w:type="gramEnd"/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37/53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ь</w:t>
            </w:r>
            <w:r w:rsidRPr="00DF106D">
              <w:rPr>
                <w:sz w:val="24"/>
                <w:szCs w:val="24"/>
              </w:rPr>
              <w:t xml:space="preserve"> (мягкий знак). Мягкий знак как показатель мягкости согласного звука.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38/54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Чтение и письмо слов мягким знаком.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39/</w:t>
            </w:r>
            <w:r w:rsidRPr="00DF106D"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ь</w:t>
            </w:r>
            <w:r w:rsidRPr="00DF106D">
              <w:rPr>
                <w:sz w:val="24"/>
                <w:szCs w:val="24"/>
              </w:rPr>
              <w:t xml:space="preserve"> (мягкий знак) – знак мягкости.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ь</w:t>
            </w:r>
            <w:r w:rsidRPr="00DF106D">
              <w:rPr>
                <w:sz w:val="24"/>
                <w:szCs w:val="24"/>
              </w:rPr>
              <w:t xml:space="preserve"> в середине слова.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40/</w:t>
            </w:r>
            <w:r w:rsidRPr="00DF106D">
              <w:rPr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 </w:t>
            </w:r>
            <w:r w:rsidRPr="00DF106D">
              <w:rPr>
                <w:bCs/>
                <w:i/>
                <w:iCs/>
                <w:sz w:val="24"/>
                <w:szCs w:val="24"/>
              </w:rPr>
              <w:t>ш</w:t>
            </w:r>
            <w:r w:rsidRPr="00DF106D">
              <w:rPr>
                <w:sz w:val="24"/>
                <w:szCs w:val="24"/>
              </w:rPr>
              <w:t xml:space="preserve">,  </w:t>
            </w:r>
            <w:proofErr w:type="gramStart"/>
            <w:r w:rsidRPr="00DF106D">
              <w:rPr>
                <w:sz w:val="24"/>
                <w:szCs w:val="24"/>
              </w:rPr>
              <w:t>Ш</w:t>
            </w:r>
            <w:proofErr w:type="gramEnd"/>
            <w:r w:rsidRPr="00DF106D">
              <w:rPr>
                <w:sz w:val="24"/>
                <w:szCs w:val="24"/>
              </w:rPr>
              <w:t>, обозначающие твердый согласный звук.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Соединение с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41/</w:t>
            </w:r>
            <w:r w:rsidRPr="00DF106D"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ш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Ш</w:t>
            </w:r>
            <w:r w:rsidRPr="00DF106D">
              <w:rPr>
                <w:sz w:val="24"/>
                <w:szCs w:val="24"/>
              </w:rPr>
              <w:t xml:space="preserve">. Написание слов с сочетанием </w:t>
            </w:r>
            <w:r w:rsidRPr="00DF106D">
              <w:rPr>
                <w:i/>
                <w:iCs/>
                <w:sz w:val="24"/>
                <w:szCs w:val="24"/>
              </w:rPr>
              <w:t>ши.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42/</w:t>
            </w:r>
            <w:r w:rsidRPr="00DF106D"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DF106D">
              <w:rPr>
                <w:bCs/>
                <w:i/>
                <w:iCs/>
                <w:sz w:val="24"/>
                <w:szCs w:val="24"/>
              </w:rPr>
              <w:t>ж</w:t>
            </w:r>
            <w:r w:rsidRPr="00DF106D">
              <w:rPr>
                <w:sz w:val="24"/>
                <w:szCs w:val="24"/>
              </w:rPr>
              <w:t>, Ж</w:t>
            </w:r>
            <w:proofErr w:type="gramEnd"/>
            <w:r w:rsidRPr="00DF106D">
              <w:rPr>
                <w:sz w:val="24"/>
                <w:szCs w:val="24"/>
              </w:rPr>
              <w:t>, обозначающие твердый согласный звук.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Письмо сло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гов и слов с </w:t>
            </w:r>
            <w:proofErr w:type="gramStart"/>
            <w:r w:rsidRPr="00DF106D">
              <w:rPr>
                <w:kern w:val="1"/>
                <w:sz w:val="24"/>
                <w:szCs w:val="24"/>
                <w:lang w:eastAsia="hi-IN" w:bidi="hi-IN"/>
              </w:rPr>
              <w:t>изученными</w:t>
            </w:r>
            <w:proofErr w:type="gramEnd"/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буквам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43/</w:t>
            </w:r>
            <w:r w:rsidRPr="00DF106D"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i/>
                <w:iCs/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Написание слов с сочетанием </w:t>
            </w:r>
            <w:proofErr w:type="spellStart"/>
            <w:r w:rsidRPr="00DF106D">
              <w:rPr>
                <w:i/>
                <w:iCs/>
                <w:sz w:val="24"/>
                <w:szCs w:val="24"/>
              </w:rPr>
              <w:t>жи</w:t>
            </w:r>
            <w:proofErr w:type="spellEnd"/>
            <w:r w:rsidRPr="00DF106D">
              <w:rPr>
                <w:i/>
                <w:iCs/>
                <w:sz w:val="24"/>
                <w:szCs w:val="24"/>
              </w:rPr>
              <w:t>-ши.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Письмо слов и предложений</w:t>
            </w:r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44/</w:t>
            </w:r>
            <w:r w:rsidRPr="00DF106D"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 xml:space="preserve">ё.  </w:t>
            </w: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ё</w:t>
            </w:r>
            <w:r w:rsidRPr="00DF106D">
              <w:rPr>
                <w:sz w:val="24"/>
                <w:szCs w:val="24"/>
              </w:rPr>
              <w:t xml:space="preserve"> после согласных.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45/</w:t>
            </w:r>
            <w:r w:rsidRPr="00DF106D">
              <w:rPr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i/>
                <w:sz w:val="24"/>
                <w:szCs w:val="24"/>
              </w:rPr>
              <w:t>Ё</w:t>
            </w:r>
            <w:r w:rsidRPr="00DF106D">
              <w:rPr>
                <w:sz w:val="24"/>
                <w:szCs w:val="24"/>
              </w:rPr>
              <w:t>. Звукобуквенный анализ.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46/</w:t>
            </w:r>
            <w:r w:rsidRPr="00DF106D"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i/>
                <w:sz w:val="24"/>
                <w:szCs w:val="24"/>
              </w:rPr>
              <w:t xml:space="preserve">Й, й. </w:t>
            </w:r>
            <w:r w:rsidRPr="00DF106D">
              <w:rPr>
                <w:sz w:val="24"/>
                <w:szCs w:val="24"/>
              </w:rPr>
              <w:t>Составление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47/</w:t>
            </w:r>
            <w:r w:rsidRPr="00DF106D"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i/>
                <w:sz w:val="24"/>
                <w:szCs w:val="24"/>
              </w:rPr>
              <w:t xml:space="preserve">Й, й. </w:t>
            </w:r>
            <w:r w:rsidRPr="00DF106D">
              <w:rPr>
                <w:sz w:val="24"/>
                <w:szCs w:val="24"/>
              </w:rPr>
              <w:t>Отгадывание ребусов</w:t>
            </w:r>
            <w:r w:rsidRPr="00DF106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48/</w:t>
            </w:r>
            <w:r w:rsidRPr="00DF106D">
              <w:rPr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 и заглавная буквы </w:t>
            </w:r>
            <w:r w:rsidRPr="00DF106D">
              <w:rPr>
                <w:i/>
                <w:sz w:val="24"/>
                <w:szCs w:val="24"/>
              </w:rPr>
              <w:t>х.</w:t>
            </w:r>
            <w:r w:rsidRPr="00DF106D">
              <w:rPr>
                <w:sz w:val="24"/>
                <w:szCs w:val="24"/>
              </w:rPr>
              <w:t xml:space="preserve"> Анализ и запись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49/</w:t>
            </w:r>
            <w:r w:rsidRPr="00DF106D"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Письмо слов и предложений с изученными буквами.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2C02DA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50/</w:t>
            </w:r>
            <w:r w:rsidRPr="00DF106D"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 заглавная буква </w:t>
            </w:r>
            <w:proofErr w:type="spellStart"/>
            <w:r w:rsidRPr="00DF106D">
              <w:rPr>
                <w:sz w:val="24"/>
                <w:szCs w:val="24"/>
              </w:rPr>
              <w:t>Ю</w:t>
            </w:r>
            <w:proofErr w:type="gramStart"/>
            <w:r w:rsidRPr="00DF106D">
              <w:rPr>
                <w:sz w:val="24"/>
                <w:szCs w:val="24"/>
              </w:rPr>
              <w:t>,</w:t>
            </w:r>
            <w:r w:rsidRPr="00DF106D">
              <w:rPr>
                <w:i/>
                <w:sz w:val="24"/>
                <w:szCs w:val="24"/>
              </w:rPr>
              <w:t>ю</w:t>
            </w:r>
            <w:proofErr w:type="spellEnd"/>
            <w:proofErr w:type="gramEnd"/>
            <w:r w:rsidRPr="00DF106D">
              <w:rPr>
                <w:i/>
                <w:sz w:val="24"/>
                <w:szCs w:val="24"/>
              </w:rPr>
              <w:t xml:space="preserve">. </w:t>
            </w:r>
            <w:r w:rsidRPr="00DF106D">
              <w:rPr>
                <w:sz w:val="24"/>
                <w:szCs w:val="24"/>
              </w:rPr>
              <w:t xml:space="preserve">Звукобуквенный анализ </w:t>
            </w:r>
            <w:r w:rsidRPr="00DF106D">
              <w:rPr>
                <w:sz w:val="24"/>
                <w:szCs w:val="24"/>
              </w:rPr>
              <w:lastRenderedPageBreak/>
              <w:t xml:space="preserve">слов.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lastRenderedPageBreak/>
              <w:t>51/</w:t>
            </w:r>
            <w:r w:rsidRPr="00DF106D">
              <w:rPr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 заглавная буква </w:t>
            </w:r>
            <w:proofErr w:type="spellStart"/>
            <w:r w:rsidRPr="00DF106D">
              <w:rPr>
                <w:sz w:val="24"/>
                <w:szCs w:val="24"/>
              </w:rPr>
              <w:t>Ю</w:t>
            </w:r>
            <w:proofErr w:type="gramStart"/>
            <w:r w:rsidRPr="00DF106D">
              <w:rPr>
                <w:sz w:val="24"/>
                <w:szCs w:val="24"/>
              </w:rPr>
              <w:t>,</w:t>
            </w:r>
            <w:r w:rsidRPr="00DF106D">
              <w:rPr>
                <w:i/>
                <w:sz w:val="24"/>
                <w:szCs w:val="24"/>
              </w:rPr>
              <w:t>ю</w:t>
            </w:r>
            <w:proofErr w:type="spellEnd"/>
            <w:proofErr w:type="gramEnd"/>
            <w:r w:rsidRPr="00DF106D">
              <w:rPr>
                <w:sz w:val="24"/>
                <w:szCs w:val="24"/>
              </w:rPr>
              <w:t xml:space="preserve"> Списывание с печатного текста.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52/</w:t>
            </w:r>
            <w:r w:rsidRPr="00DF106D">
              <w:rPr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ц</w:t>
            </w:r>
            <w:r w:rsidRPr="00DF106D">
              <w:rPr>
                <w:sz w:val="24"/>
                <w:szCs w:val="24"/>
              </w:rPr>
              <w:t xml:space="preserve">, </w:t>
            </w:r>
            <w:proofErr w:type="gramStart"/>
            <w:r w:rsidRPr="00DF106D">
              <w:rPr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DF106D">
              <w:rPr>
                <w:sz w:val="24"/>
                <w:szCs w:val="24"/>
              </w:rPr>
              <w:t xml:space="preserve">, обозначающие твердый согласный звук.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53/</w:t>
            </w:r>
            <w:r w:rsidRPr="00DF106D">
              <w:rPr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ц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Ц.</w:t>
            </w:r>
            <w:r w:rsidRPr="00DF106D">
              <w:rPr>
                <w:sz w:val="24"/>
                <w:szCs w:val="24"/>
              </w:rPr>
              <w:t xml:space="preserve"> Списывание с печатного текста.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54/</w:t>
            </w:r>
            <w:r w:rsidRPr="00DF106D">
              <w:rPr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 и заглавная буквы </w:t>
            </w:r>
            <w:r w:rsidRPr="00DF106D">
              <w:rPr>
                <w:i/>
                <w:sz w:val="24"/>
                <w:szCs w:val="24"/>
              </w:rPr>
              <w:t>э, Э.</w:t>
            </w:r>
            <w:r w:rsidRPr="00DF106D">
              <w:rPr>
                <w:sz w:val="24"/>
                <w:szCs w:val="24"/>
              </w:rPr>
              <w:t xml:space="preserve"> Работа с деформированным текстом.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55/</w:t>
            </w:r>
            <w:r w:rsidRPr="00DF106D">
              <w:rPr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F222C" wp14:editId="41BEA4F0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280035</wp:posOffset>
                      </wp:positionV>
                      <wp:extent cx="635" cy="635"/>
                      <wp:effectExtent l="5080" t="10160" r="13335" b="8255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307.45pt;margin-top:22.0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"/>
                  </w:pict>
                </mc:Fallback>
              </mc:AlternateContent>
            </w:r>
            <w:r w:rsidRPr="00DF106D">
              <w:rPr>
                <w:sz w:val="24"/>
                <w:szCs w:val="24"/>
              </w:rPr>
              <w:t xml:space="preserve">Письмо изученных букв, слогов.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Письмо многозначных слов</w:t>
            </w:r>
            <w:r w:rsidRPr="00DF106D">
              <w:rPr>
                <w:b/>
                <w:i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Pr="00DF1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56/</w:t>
            </w:r>
            <w:r w:rsidRPr="00DF106D">
              <w:rPr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щ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Щ</w:t>
            </w:r>
            <w:r w:rsidRPr="00DF106D">
              <w:rPr>
                <w:sz w:val="24"/>
                <w:szCs w:val="24"/>
              </w:rPr>
              <w:t xml:space="preserve">.  обозначающие мягкий согласный звук. 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Составление слов и слогов.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57/</w:t>
            </w:r>
            <w:r w:rsidRPr="00DF106D">
              <w:rPr>
                <w:sz w:val="24"/>
                <w:szCs w:val="24"/>
              </w:rPr>
              <w:t>73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и заглавная буквы </w:t>
            </w:r>
            <w:r w:rsidRPr="00DF106D">
              <w:rPr>
                <w:bCs/>
                <w:i/>
                <w:iCs/>
                <w:sz w:val="24"/>
                <w:szCs w:val="24"/>
              </w:rPr>
              <w:t>щ</w:t>
            </w:r>
            <w:r w:rsidRPr="00DF106D">
              <w:rPr>
                <w:sz w:val="24"/>
                <w:szCs w:val="24"/>
              </w:rPr>
              <w:t xml:space="preserve">, </w:t>
            </w:r>
            <w:r w:rsidRPr="00DF106D">
              <w:rPr>
                <w:bCs/>
                <w:i/>
                <w:iCs/>
                <w:sz w:val="24"/>
                <w:szCs w:val="24"/>
              </w:rPr>
              <w:t>Щ</w:t>
            </w:r>
            <w:r w:rsidRPr="00DF106D">
              <w:rPr>
                <w:sz w:val="24"/>
                <w:szCs w:val="24"/>
              </w:rPr>
              <w:t xml:space="preserve">.  Написание слов с сочетаниями </w:t>
            </w:r>
            <w:r w:rsidRPr="00DF106D">
              <w:rPr>
                <w:i/>
                <w:iCs/>
                <w:sz w:val="24"/>
                <w:szCs w:val="24"/>
              </w:rPr>
              <w:t>ща</w:t>
            </w:r>
            <w:r w:rsidRPr="00DF106D">
              <w:rPr>
                <w:sz w:val="24"/>
                <w:szCs w:val="24"/>
              </w:rPr>
              <w:t xml:space="preserve">, </w:t>
            </w:r>
            <w:proofErr w:type="spellStart"/>
            <w:r w:rsidRPr="00DF106D">
              <w:rPr>
                <w:i/>
                <w:iCs/>
                <w:sz w:val="24"/>
                <w:szCs w:val="24"/>
              </w:rPr>
              <w:t>щу</w:t>
            </w:r>
            <w:proofErr w:type="spellEnd"/>
            <w:r w:rsidRPr="00DF106D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58/</w:t>
            </w:r>
            <w:r w:rsidRPr="00DF106D">
              <w:rPr>
                <w:sz w:val="24"/>
                <w:szCs w:val="24"/>
              </w:rPr>
              <w:t>74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Строчная буква </w:t>
            </w:r>
            <w:r w:rsidRPr="00DF106D">
              <w:rPr>
                <w:i/>
                <w:sz w:val="24"/>
                <w:szCs w:val="24"/>
              </w:rPr>
              <w:t xml:space="preserve">ф. </w:t>
            </w:r>
            <w:r w:rsidRPr="00DF106D">
              <w:rPr>
                <w:sz w:val="24"/>
                <w:szCs w:val="24"/>
              </w:rPr>
              <w:t>Слоги слияния.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59/</w:t>
            </w:r>
            <w:r w:rsidRPr="00DF106D">
              <w:rPr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Заглавная буква </w:t>
            </w:r>
            <w:r w:rsidRPr="00DF106D">
              <w:rPr>
                <w:bCs/>
                <w:i/>
                <w:iCs/>
                <w:sz w:val="24"/>
                <w:szCs w:val="24"/>
              </w:rPr>
              <w:t>Ф.</w:t>
            </w:r>
            <w:r w:rsidRPr="00DF106D">
              <w:rPr>
                <w:sz w:val="24"/>
                <w:szCs w:val="24"/>
              </w:rPr>
              <w:t xml:space="preserve"> Составление предложений.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60/</w:t>
            </w:r>
            <w:r w:rsidRPr="00DF106D">
              <w:rPr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Строчные буквы </w:t>
            </w:r>
            <w:r w:rsidRPr="00DF106D">
              <w:rPr>
                <w:i/>
                <w:sz w:val="24"/>
                <w:szCs w:val="24"/>
              </w:rPr>
              <w:t>ь, ъ.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Списывание с печатного образца.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61/</w:t>
            </w:r>
            <w:r w:rsidRPr="00DF106D">
              <w:rPr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  Алфавит. Правильное написание букв алфавита и их соединений с другими буквами.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proofErr w:type="spellStart"/>
            <w:r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Послебукварный</w:t>
            </w:r>
            <w:proofErr w:type="spellEnd"/>
            <w:r w:rsidRPr="00DF106D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 xml:space="preserve"> период.</w:t>
            </w:r>
            <w:r w:rsidRPr="00DF106D">
              <w:rPr>
                <w:b/>
                <w:kern w:val="1"/>
                <w:sz w:val="24"/>
                <w:szCs w:val="24"/>
                <w:lang w:val="en-US" w:bidi="hi-IN"/>
              </w:rPr>
              <w:t xml:space="preserve"> 15 </w:t>
            </w:r>
            <w:r w:rsidRPr="00DF106D">
              <w:rPr>
                <w:b/>
                <w:kern w:val="1"/>
                <w:sz w:val="24"/>
                <w:szCs w:val="24"/>
                <w:lang w:bidi="hi-IN"/>
              </w:rPr>
              <w:t xml:space="preserve"> ч.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1/</w:t>
            </w:r>
            <w:r w:rsidRPr="00DF106D">
              <w:rPr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Повторение по теме «Парные согласные звуки». Списывание текста. 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2/</w:t>
            </w:r>
            <w:r w:rsidRPr="00DF106D">
              <w:rPr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5E707F" w:rsidRPr="00DF106D" w:rsidRDefault="005E707F" w:rsidP="004E73E0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Оформление предложений </w:t>
            </w:r>
            <w:r w:rsidR="004E73E0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>в тексте.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3/</w:t>
            </w:r>
            <w:r w:rsidRPr="00DF106D">
              <w:rPr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4/8</w:t>
            </w: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E707F" w:rsidRPr="00DF106D" w:rsidRDefault="005E707F" w:rsidP="004E73E0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Слова, отвечающие на вопросы:</w:t>
            </w:r>
            <w:r w:rsidR="004E73E0">
              <w:rPr>
                <w:sz w:val="24"/>
                <w:szCs w:val="24"/>
              </w:rPr>
              <w:t xml:space="preserve"> </w:t>
            </w:r>
            <w:r w:rsidRPr="00DF106D">
              <w:rPr>
                <w:sz w:val="24"/>
                <w:szCs w:val="24"/>
              </w:rPr>
              <w:t>что делать?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5/</w:t>
            </w:r>
            <w:r w:rsidRPr="00DF106D">
              <w:rPr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6/</w:t>
            </w:r>
            <w:r w:rsidRPr="00DF106D">
              <w:rPr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Списывание печатного текста с заданием.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7/</w:t>
            </w:r>
            <w:r w:rsidRPr="00DF106D">
              <w:rPr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DF106D">
              <w:rPr>
                <w:sz w:val="24"/>
                <w:szCs w:val="24"/>
              </w:rPr>
              <w:t>корне слова</w:t>
            </w:r>
            <w:proofErr w:type="gramEnd"/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8/</w:t>
            </w:r>
            <w:r w:rsidRPr="00DF106D">
              <w:rPr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DF106D">
              <w:rPr>
                <w:sz w:val="24"/>
                <w:szCs w:val="24"/>
              </w:rPr>
              <w:t>корне слова</w:t>
            </w:r>
            <w:proofErr w:type="gramEnd"/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9/</w:t>
            </w:r>
            <w:r w:rsidRPr="00DF106D">
              <w:rPr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10/</w:t>
            </w:r>
            <w:r w:rsidRPr="00DF106D">
              <w:rPr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11/</w:t>
            </w:r>
            <w:r w:rsidRPr="00DF106D">
              <w:rPr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DF106D">
              <w:rPr>
                <w:sz w:val="24"/>
                <w:szCs w:val="24"/>
              </w:rPr>
              <w:t>жи</w:t>
            </w:r>
            <w:proofErr w:type="spellEnd"/>
            <w:r w:rsidRPr="00DF106D">
              <w:rPr>
                <w:sz w:val="24"/>
                <w:szCs w:val="24"/>
              </w:rPr>
              <w:t>-ши.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12/</w:t>
            </w:r>
            <w:r w:rsidRPr="00DF106D">
              <w:rPr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DF106D">
              <w:rPr>
                <w:sz w:val="24"/>
                <w:szCs w:val="24"/>
              </w:rPr>
              <w:t>ча</w:t>
            </w:r>
            <w:proofErr w:type="spellEnd"/>
            <w:r w:rsidRPr="00DF106D">
              <w:rPr>
                <w:sz w:val="24"/>
                <w:szCs w:val="24"/>
              </w:rPr>
              <w:t>-ща</w:t>
            </w:r>
            <w:proofErr w:type="gramStart"/>
            <w:r w:rsidRPr="00DF106D">
              <w:rPr>
                <w:sz w:val="24"/>
                <w:szCs w:val="24"/>
              </w:rPr>
              <w:t xml:space="preserve"> ,</w:t>
            </w:r>
            <w:proofErr w:type="gramEnd"/>
            <w:r w:rsidRPr="00DF106D">
              <w:rPr>
                <w:sz w:val="24"/>
                <w:szCs w:val="24"/>
              </w:rPr>
              <w:t xml:space="preserve"> чу-</w:t>
            </w:r>
            <w:proofErr w:type="spellStart"/>
            <w:r w:rsidRPr="00DF106D">
              <w:rPr>
                <w:sz w:val="24"/>
                <w:szCs w:val="24"/>
              </w:rPr>
              <w:t>щу</w:t>
            </w:r>
            <w:proofErr w:type="spellEnd"/>
            <w:r w:rsidRPr="00DF10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  <w:lang w:val="en-US"/>
              </w:rPr>
              <w:t>13/</w:t>
            </w:r>
            <w:r w:rsidRPr="00DF106D">
              <w:rPr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 xml:space="preserve">Правописание </w:t>
            </w:r>
            <w:proofErr w:type="spellStart"/>
            <w:r w:rsidRPr="00DF106D">
              <w:rPr>
                <w:sz w:val="24"/>
                <w:szCs w:val="24"/>
              </w:rPr>
              <w:t>чк-чн</w:t>
            </w:r>
            <w:proofErr w:type="spellEnd"/>
            <w:r w:rsidRPr="00DF106D">
              <w:rPr>
                <w:sz w:val="24"/>
                <w:szCs w:val="24"/>
              </w:rPr>
              <w:t xml:space="preserve">, </w:t>
            </w:r>
            <w:proofErr w:type="spellStart"/>
            <w:r w:rsidRPr="00DF106D">
              <w:rPr>
                <w:sz w:val="24"/>
                <w:szCs w:val="24"/>
              </w:rPr>
              <w:t>щн</w:t>
            </w:r>
            <w:proofErr w:type="spellEnd"/>
            <w:r w:rsidRPr="00DF106D">
              <w:rPr>
                <w:sz w:val="24"/>
                <w:szCs w:val="24"/>
              </w:rPr>
              <w:t>.</w:t>
            </w:r>
            <w:r w:rsidRPr="00DF106D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Слуховой диктант. Проверка </w:t>
            </w:r>
            <w:proofErr w:type="gramStart"/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>написанного</w:t>
            </w:r>
            <w:proofErr w:type="gramEnd"/>
            <w:r w:rsidRPr="00DF106D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 сличением с образцом.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DF106D">
        <w:trPr>
          <w:trHeight w:val="70"/>
        </w:trPr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14/91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Заглавная буква в именах собственных (имена, фамилии, отчества</w:t>
            </w:r>
            <w:r w:rsidR="001E48F7">
              <w:rPr>
                <w:sz w:val="24"/>
                <w:szCs w:val="24"/>
              </w:rPr>
              <w:t>, клички животных</w:t>
            </w:r>
            <w:r w:rsidRPr="00DF106D">
              <w:rPr>
                <w:sz w:val="24"/>
                <w:szCs w:val="24"/>
              </w:rPr>
              <w:t>).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15/92</w:t>
            </w:r>
          </w:p>
        </w:tc>
        <w:tc>
          <w:tcPr>
            <w:tcW w:w="6520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Заглавная буква в именах собственны</w:t>
            </w:r>
            <w:proofErr w:type="gramStart"/>
            <w:r w:rsidRPr="00DF106D">
              <w:rPr>
                <w:sz w:val="24"/>
                <w:szCs w:val="24"/>
              </w:rPr>
              <w:t>х</w:t>
            </w:r>
            <w:r w:rsidR="001E48F7">
              <w:rPr>
                <w:sz w:val="24"/>
                <w:szCs w:val="24"/>
              </w:rPr>
              <w:t>(</w:t>
            </w:r>
            <w:proofErr w:type="gramEnd"/>
            <w:r w:rsidR="001E48F7" w:rsidRPr="001E48F7">
              <w:rPr>
                <w:rFonts w:cs="Arial"/>
                <w:color w:val="000000"/>
                <w:sz w:val="24"/>
                <w:szCs w:val="24"/>
              </w:rPr>
              <w:t xml:space="preserve"> названия населённых пунктов, рек).</w:t>
            </w:r>
          </w:p>
        </w:tc>
        <w:tc>
          <w:tcPr>
            <w:tcW w:w="851" w:type="dxa"/>
          </w:tcPr>
          <w:p w:rsidR="005E707F" w:rsidRPr="00DF106D" w:rsidRDefault="005E707F" w:rsidP="005E707F">
            <w:pPr>
              <w:rPr>
                <w:sz w:val="24"/>
                <w:szCs w:val="24"/>
              </w:rPr>
            </w:pPr>
            <w:r w:rsidRPr="00DF106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  <w:vAlign w:val="center"/>
          </w:tcPr>
          <w:p w:rsidR="005E707F" w:rsidRPr="00E873C6" w:rsidRDefault="005E707F" w:rsidP="005E707F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5E707F" w:rsidRPr="00E873C6" w:rsidRDefault="00DF106D" w:rsidP="009318E1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b/>
                <w:color w:val="000000"/>
                <w:kern w:val="1"/>
                <w:sz w:val="24"/>
                <w:szCs w:val="24"/>
                <w:lang w:bidi="hi-IN"/>
              </w:rPr>
              <w:t xml:space="preserve">Систематический курс </w:t>
            </w:r>
            <w:r w:rsidR="005E707F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(4</w:t>
            </w:r>
            <w:r w:rsidR="005E707F" w:rsidRPr="00E873C6">
              <w:rPr>
                <w:b/>
                <w:color w:val="000000"/>
                <w:kern w:val="1"/>
                <w:sz w:val="24"/>
                <w:szCs w:val="24"/>
                <w:lang w:bidi="hi-IN"/>
              </w:rPr>
              <w:t>0ч.)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tabs>
                <w:tab w:val="left" w:pos="6263"/>
                <w:tab w:val="center" w:pos="771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Pr="00E873C6">
              <w:rPr>
                <w:b/>
                <w:color w:val="000000"/>
                <w:kern w:val="1"/>
                <w:sz w:val="24"/>
                <w:szCs w:val="24"/>
                <w:lang w:eastAsia="hi-IN" w:bidi="hi-IN"/>
              </w:rPr>
              <w:t>0 часов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1/93</w:t>
            </w: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kern w:val="1"/>
                <w:sz w:val="24"/>
                <w:szCs w:val="24"/>
                <w:lang w:eastAsia="hi-IN" w:bidi="hi-IN"/>
              </w:rPr>
              <w:t>Наша речь.</w:t>
            </w: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Язык и речь.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 w:rsidRPr="00E873C6">
              <w:rPr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2/94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Речь устная и речь письменная (общее представление)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tabs>
                <w:tab w:val="left" w:pos="268"/>
                <w:tab w:val="center" w:pos="429"/>
              </w:tabs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1/95</w:t>
            </w: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Текст, предложение, диалог</w:t>
            </w:r>
            <w:r w:rsid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Текст (общее представление). 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i/>
                <w:kern w:val="1"/>
                <w:sz w:val="24"/>
                <w:szCs w:val="24"/>
                <w:lang w:bidi="hi-IN"/>
              </w:rPr>
            </w:pPr>
            <w:r w:rsidRPr="00E873C6">
              <w:rPr>
                <w:b/>
                <w:i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2/96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Предложение как группа слов, выражающая законченную мысль.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3/97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Диалог.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lastRenderedPageBreak/>
              <w:t>1/98</w:t>
            </w: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lastRenderedPageBreak/>
              <w:t>Слова, слова, слова …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lastRenderedPageBreak/>
              <w:t>Слово как единица языка и речи.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i/>
                <w:kern w:val="1"/>
                <w:sz w:val="24"/>
                <w:szCs w:val="24"/>
                <w:lang w:bidi="hi-IN"/>
              </w:rPr>
            </w:pPr>
            <w:r w:rsidRPr="00E873C6">
              <w:rPr>
                <w:b/>
                <w:i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lastRenderedPageBreak/>
              <w:t>2/99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3/100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Вежливые слова. 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4/101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Слова однозначные и многозначные (общее представление).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1/102</w:t>
            </w: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Слово и слог. Ударение.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>
              <w:rPr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2/103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Деление слов на слоги.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3/104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Правила переноса слов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4/105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Развитие речи</w:t>
            </w:r>
            <w:r w:rsidRPr="006068BA"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5/106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Ударение (общее представление)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874FA3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Словообразующая роль ударения.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Звуки и буквы</w:t>
            </w:r>
          </w:p>
          <w:p w:rsidR="005E707F" w:rsidRPr="00E873C6" w:rsidRDefault="005E707F" w:rsidP="005E707F">
            <w:pPr>
              <w:suppressAutoHyphens/>
              <w:spacing w:line="100" w:lineRule="atLeast"/>
              <w:rPr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i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1/107</w:t>
            </w:r>
          </w:p>
        </w:tc>
        <w:tc>
          <w:tcPr>
            <w:tcW w:w="6520" w:type="dxa"/>
          </w:tcPr>
          <w:p w:rsidR="005E707F" w:rsidRPr="006068BA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Звуки и буквы (2 ч.)</w:t>
            </w: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6068BA">
              <w:rPr>
                <w:i/>
                <w:iCs/>
                <w:kern w:val="1"/>
                <w:sz w:val="24"/>
                <w:szCs w:val="24"/>
                <w:lang w:eastAsia="hi-IN" w:bidi="hi-IN"/>
              </w:rPr>
              <w:t>Развитие речи.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i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2/108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Смыслоразличительная роль звуков и бу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кв в сл</w:t>
            </w:r>
            <w:proofErr w:type="gram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ове.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3/109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eastAsia="hi-IN" w:bidi="hi-IN"/>
              </w:rPr>
            </w:pP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Русский алфавит, или Азбука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(2 ч)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Русский алфавит. Значение алфавита.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4/110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Знание алфавита.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5/111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Гласные звуки (2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Гласные звуки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6/112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Буквы 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е, ё, ю, я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и их функции в слове. </w:t>
            </w:r>
          </w:p>
          <w:p w:rsidR="005E707F" w:rsidRPr="00E873C6" w:rsidRDefault="005E707F" w:rsidP="005E707F">
            <w:pPr>
              <w:suppressAutoHyphens/>
              <w:rPr>
                <w:b/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Слова с буквой 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э.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7/113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eastAsia="hi-IN" w:bidi="hi-IN"/>
              </w:rPr>
            </w:pP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Ударн</w:t>
            </w:r>
            <w:r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ые и безударные гласные звуки (3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Произношение ударного и безударного гласного звука в слове.</w:t>
            </w:r>
            <w:r w:rsidRPr="007C291D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Особенности проверочного и проверяемого слов.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8/114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9/115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i/>
                <w:iCs/>
                <w:kern w:val="1"/>
                <w:sz w:val="24"/>
                <w:szCs w:val="24"/>
                <w:lang w:eastAsia="hi-IN" w:bidi="hi-IN"/>
              </w:rPr>
              <w:t>Развитие речи.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Составление устного рассказа по рисунку и опорным словам.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10/116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iCs/>
                <w:sz w:val="24"/>
                <w:szCs w:val="24"/>
              </w:rPr>
              <w:t>Согласные звуки (2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Буквы, обозначающие согласные звуки. </w:t>
            </w:r>
            <w:r w:rsidRPr="007C291D">
              <w:rPr>
                <w:iCs/>
                <w:kern w:val="1"/>
                <w:sz w:val="24"/>
                <w:szCs w:val="24"/>
                <w:lang w:eastAsia="hi-IN" w:bidi="hi-IN"/>
              </w:rPr>
              <w:t>Слова с удвоенными согласными. Перенос слов.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11/117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Буквы 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Й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и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И</w:t>
            </w:r>
            <w:proofErr w:type="spellEnd"/>
            <w:proofErr w:type="gramEnd"/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12/118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Твердые и мягкие согласные (2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ч.)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Согласные парные и непарные по твёрдости-мягкости.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kern w:val="1"/>
                <w:sz w:val="24"/>
                <w:szCs w:val="24"/>
                <w:lang w:bidi="hi-IN"/>
              </w:rPr>
            </w:pPr>
            <w:r>
              <w:rPr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13/119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Буквы для обозначения твёрдых и мягких согласных звуков.</w:t>
            </w:r>
            <w:r w:rsidRPr="007C291D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Обозначение мягкости согласных звуков на письме.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14/120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iCs/>
                <w:kern w:val="1"/>
                <w:sz w:val="24"/>
                <w:szCs w:val="24"/>
                <w:lang w:eastAsia="hi-IN" w:bidi="hi-IN"/>
              </w:rPr>
            </w:pPr>
            <w:r w:rsidRPr="00E873C6">
              <w:rPr>
                <w:b/>
                <w:iCs/>
                <w:sz w:val="24"/>
                <w:szCs w:val="24"/>
              </w:rPr>
              <w:t>Мягкий знак как показат</w:t>
            </w:r>
            <w:r>
              <w:rPr>
                <w:b/>
                <w:iCs/>
                <w:sz w:val="24"/>
                <w:szCs w:val="24"/>
              </w:rPr>
              <w:t>ель мягкости согласного звука (2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Роль мягкого знака на конце</w:t>
            </w:r>
            <w:r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7C291D">
              <w:rPr>
                <w:iCs/>
                <w:kern w:val="1"/>
                <w:sz w:val="24"/>
                <w:szCs w:val="24"/>
                <w:lang w:eastAsia="hi-IN" w:bidi="hi-IN"/>
              </w:rPr>
              <w:t>в середине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слова.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15/121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i/>
                <w:iCs/>
                <w:kern w:val="1"/>
                <w:sz w:val="24"/>
                <w:szCs w:val="24"/>
                <w:lang w:eastAsia="hi-IN" w:bidi="hi-IN"/>
              </w:rPr>
              <w:t>Развитие речи.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spacing w:line="100" w:lineRule="atLeast"/>
              <w:rPr>
                <w:rFonts w:eastAsia="Calibri"/>
                <w:kern w:val="1"/>
                <w:sz w:val="24"/>
                <w:szCs w:val="24"/>
                <w:lang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16/122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eastAsia="hi-IN" w:bidi="hi-IN"/>
              </w:rPr>
            </w:pP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Звонкие и глухие согласные звуки</w:t>
            </w: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>(4</w:t>
            </w:r>
            <w:r w:rsidRPr="00E873C6">
              <w:rPr>
                <w:b/>
                <w:iCs/>
                <w:kern w:val="1"/>
                <w:sz w:val="24"/>
                <w:szCs w:val="24"/>
                <w:lang w:eastAsia="hi-IN" w:bidi="hi-IN"/>
              </w:rPr>
              <w:t xml:space="preserve"> ч.)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Звонкие и глухие согласные звуки на конце слова.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spacing w:line="100" w:lineRule="atLeast"/>
              <w:jc w:val="center"/>
              <w:rPr>
                <w:rFonts w:eastAsia="Calibri"/>
                <w:b/>
                <w:i/>
                <w:kern w:val="1"/>
                <w:sz w:val="24"/>
                <w:szCs w:val="24"/>
                <w:lang w:bidi="hi-IN"/>
              </w:rPr>
            </w:pPr>
            <w:r w:rsidRPr="00E873C6">
              <w:rPr>
                <w:b/>
                <w:i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17/123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Произношение парного по глухости-звонкости согласного звука на конце слова </w:t>
            </w:r>
            <w:r w:rsidRPr="00E873C6">
              <w:rPr>
                <w:vanish/>
                <w:kern w:val="1"/>
                <w:sz w:val="24"/>
                <w:szCs w:val="24"/>
                <w:lang w:eastAsia="hi-IN" w:bidi="hi-IN"/>
              </w:rPr>
              <w:t xml:space="preserve">отвечающих на вопросы какая? о текста.Закрепление знаний о словах,инкам.в.                                                     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tabs>
                <w:tab w:val="center" w:pos="429"/>
              </w:tabs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lastRenderedPageBreak/>
              <w:t>18/</w:t>
            </w:r>
            <w:r>
              <w:rPr>
                <w:kern w:val="1"/>
                <w:sz w:val="24"/>
                <w:szCs w:val="24"/>
                <w:lang w:eastAsia="hi-IN" w:bidi="hi-IN"/>
              </w:rPr>
              <w:tab/>
              <w:t>124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Правило обозначения буквой парного по глухости-звонкости согласного звука на конце слова в двусложных словах.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19/125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Правописание слов с парными по глухост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и-</w:t>
            </w:r>
            <w:proofErr w:type="gram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 звонкости на конце слов.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20/126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Шипящие согласные звуки (4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eastAsia="hi-IN" w:bidi="hi-IN"/>
              </w:rPr>
            </w:pP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Шипящие согласные звуки.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21/127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Слова с буквосочетаниями </w:t>
            </w:r>
            <w:proofErr w:type="spell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чк</w:t>
            </w:r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,ч</w:t>
            </w:r>
            <w:proofErr w:type="gram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н,чт</w:t>
            </w:r>
            <w:proofErr w:type="spellEnd"/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22/128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Буквосочетания </w:t>
            </w:r>
            <w:proofErr w:type="spell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жи</w:t>
            </w:r>
            <w:proofErr w:type="spell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-ши, </w:t>
            </w:r>
            <w:proofErr w:type="spellStart"/>
            <w:proofErr w:type="gram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ча</w:t>
            </w:r>
            <w:proofErr w:type="spell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-ща</w:t>
            </w:r>
            <w:proofErr w:type="gram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, чу-</w:t>
            </w:r>
            <w:proofErr w:type="spell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щу</w:t>
            </w:r>
            <w:proofErr w:type="spell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23/129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Правописание слов с буквосочетаниями </w:t>
            </w:r>
            <w:proofErr w:type="spellStart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жи</w:t>
            </w:r>
            <w:proofErr w:type="spellEnd"/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>-ши.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24/130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jc w:val="both"/>
              <w:rPr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iCs/>
                <w:sz w:val="24"/>
                <w:szCs w:val="24"/>
              </w:rPr>
              <w:t>Заглавная буква в словах (3</w:t>
            </w:r>
            <w:r w:rsidRPr="00E873C6">
              <w:rPr>
                <w:b/>
                <w:iCs/>
                <w:sz w:val="24"/>
                <w:szCs w:val="24"/>
              </w:rPr>
              <w:t xml:space="preserve"> ч)</w:t>
            </w:r>
          </w:p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C243A3">
              <w:rPr>
                <w:iCs/>
                <w:kern w:val="1"/>
                <w:sz w:val="24"/>
                <w:szCs w:val="24"/>
                <w:lang w:bidi="hi-IN"/>
              </w:rPr>
              <w:t>Заглавная буква в именах собственных.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25/131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6068BA">
              <w:rPr>
                <w:i/>
                <w:iCs/>
                <w:kern w:val="1"/>
                <w:sz w:val="24"/>
                <w:szCs w:val="24"/>
                <w:lang w:bidi="hi-IN"/>
              </w:rPr>
              <w:t>Развитие речи.</w:t>
            </w:r>
            <w:r w:rsidRPr="00C243A3">
              <w:rPr>
                <w:iCs/>
                <w:kern w:val="1"/>
                <w:sz w:val="24"/>
                <w:szCs w:val="24"/>
                <w:lang w:bidi="hi-IN"/>
              </w:rPr>
              <w:t xml:space="preserve"> Составление рассказа по рисунку.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E873C6" w:rsidRDefault="005E707F" w:rsidP="005E707F">
            <w:pPr>
              <w:suppressAutoHyphens/>
              <w:rPr>
                <w:kern w:val="1"/>
                <w:sz w:val="24"/>
                <w:szCs w:val="24"/>
                <w:lang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26/132</w:t>
            </w:r>
          </w:p>
        </w:tc>
        <w:tc>
          <w:tcPr>
            <w:tcW w:w="6520" w:type="dxa"/>
          </w:tcPr>
          <w:p w:rsidR="005E707F" w:rsidRPr="00E873C6" w:rsidRDefault="005E707F" w:rsidP="005E707F">
            <w:pPr>
              <w:suppressAutoHyphens/>
              <w:rPr>
                <w:iCs/>
                <w:kern w:val="1"/>
                <w:sz w:val="24"/>
                <w:szCs w:val="24"/>
                <w:lang w:bidi="hi-IN"/>
              </w:rPr>
            </w:pPr>
            <w:r w:rsidRPr="00E873C6">
              <w:rPr>
                <w:iCs/>
                <w:kern w:val="1"/>
                <w:sz w:val="24"/>
                <w:szCs w:val="24"/>
                <w:lang w:eastAsia="hi-IN" w:bidi="hi-IN"/>
              </w:rPr>
              <w:t xml:space="preserve">Проект «Сказочная страничка». </w:t>
            </w:r>
          </w:p>
        </w:tc>
        <w:tc>
          <w:tcPr>
            <w:tcW w:w="851" w:type="dxa"/>
          </w:tcPr>
          <w:p w:rsidR="005E707F" w:rsidRPr="00E873C6" w:rsidRDefault="005E707F" w:rsidP="005E707F">
            <w:pPr>
              <w:suppressAutoHyphens/>
              <w:jc w:val="center"/>
              <w:rPr>
                <w:kern w:val="1"/>
                <w:sz w:val="24"/>
                <w:szCs w:val="24"/>
                <w:lang w:bidi="hi-IN"/>
              </w:rPr>
            </w:pPr>
            <w:r w:rsidRPr="00E873C6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Default="005E707F" w:rsidP="005E707F"/>
        </w:tc>
        <w:tc>
          <w:tcPr>
            <w:tcW w:w="6520" w:type="dxa"/>
          </w:tcPr>
          <w:p w:rsidR="005E707F" w:rsidRPr="00A024AB" w:rsidRDefault="005E707F" w:rsidP="005E707F">
            <w:pPr>
              <w:rPr>
                <w:sz w:val="24"/>
                <w:szCs w:val="24"/>
              </w:rPr>
            </w:pPr>
            <w:r w:rsidRPr="00A024AB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024AB">
              <w:rPr>
                <w:b/>
                <w:sz w:val="24"/>
                <w:szCs w:val="24"/>
              </w:rPr>
              <w:t xml:space="preserve"> 2 класс (136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1/1</w:t>
            </w:r>
          </w:p>
        </w:tc>
        <w:tc>
          <w:tcPr>
            <w:tcW w:w="6520" w:type="dxa"/>
          </w:tcPr>
          <w:p w:rsidR="005E707F" w:rsidRPr="00C524B5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24B5">
              <w:rPr>
                <w:b/>
                <w:sz w:val="24"/>
                <w:szCs w:val="24"/>
              </w:rPr>
              <w:t>Наша речь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C524B5">
              <w:rPr>
                <w:sz w:val="24"/>
                <w:szCs w:val="24"/>
              </w:rPr>
              <w:t xml:space="preserve"> Знакомство с учебником. Язык и речь, их значение в жизни людей.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>3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2/2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Виды речевой деятельности. Речь устная, письменная, внутренняя (речь про себя).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Диалог и монолог.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C524B5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24B5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Признаки текста: целостность, связанность, законченность.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Тема, главная мысль текста. Заглавие.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3/6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Построение текста: вступление, основная часть, заключение. Воспроизведение прочитанного текста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4/7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i/>
                <w:sz w:val="24"/>
                <w:szCs w:val="24"/>
              </w:rPr>
              <w:t xml:space="preserve">Развитие речи. </w:t>
            </w:r>
            <w:r w:rsidRPr="00DD04F1">
              <w:rPr>
                <w:sz w:val="24"/>
                <w:szCs w:val="24"/>
              </w:rPr>
              <w:t xml:space="preserve">Составление рассказа по рисунку, заданному началу и опорным словам.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Сл.д.1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Предложение как единица речи, его назначение и признаки.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Наблюдение над значением предложений, различных по цели высказывания.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Логическое ударение в предложении. Знаки препинания конца предложения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D04F1">
              <w:rPr>
                <w:sz w:val="24"/>
                <w:szCs w:val="24"/>
              </w:rPr>
              <w:t>9</w:t>
            </w:r>
            <w:r w:rsidRPr="00DD04F1"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>Развитие речи.</w:t>
            </w:r>
            <w:r w:rsidRPr="00DD04F1">
              <w:rPr>
                <w:sz w:val="24"/>
                <w:szCs w:val="24"/>
              </w:rPr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Входной контрольный диктант № 1 с грамматическим заданием.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Вх.к.д.1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>Слова, слова, слова…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>15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1/18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Слово как общее название многих однородных предметов. Работа над ошибками.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Прямое и переносное значение слов.  Работа с толковым словарём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Синонимы.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Антонимы.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lastRenderedPageBreak/>
              <w:t>6/</w:t>
            </w:r>
            <w:r w:rsidRPr="00DD04F1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b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Расширение представлений о предметах и явлениях через лексику слов. </w:t>
            </w:r>
            <w:r w:rsidRPr="00DD04F1">
              <w:rPr>
                <w:b/>
                <w:sz w:val="24"/>
                <w:szCs w:val="24"/>
              </w:rPr>
              <w:t>Словарный диктант</w:t>
            </w:r>
            <w:r w:rsidRPr="00DD04F1">
              <w:rPr>
                <w:sz w:val="24"/>
                <w:szCs w:val="24"/>
              </w:rPr>
              <w:t>. Работа со словарями.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Сл.д.2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bCs/>
                <w:sz w:val="24"/>
                <w:szCs w:val="24"/>
              </w:rPr>
              <w:t>Изложение</w:t>
            </w:r>
            <w:r w:rsidRPr="00DD04F1">
              <w:rPr>
                <w:sz w:val="24"/>
                <w:szCs w:val="24"/>
              </w:rPr>
              <w:t xml:space="preserve"> текста по данным к нему вопросам.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Родственные (однокоренные) слова.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9/</w:t>
            </w:r>
            <w:r w:rsidRPr="00DD04F1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Корень слов (первое представление). </w:t>
            </w:r>
            <w:r w:rsidRPr="00DD04F1">
              <w:rPr>
                <w:b/>
                <w:sz w:val="24"/>
                <w:szCs w:val="24"/>
              </w:rPr>
              <w:t>Контрольный словарный диктант № 1</w:t>
            </w:r>
            <w:r w:rsidRPr="00DD04F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К.сл.д.1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Различение родственных (однокоренных) слов и синонимов, родственных (однокоренных) слов и слов с омонимичными корнями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Выделение корня в однокоренных словах. Единообразное написание корня в однокоренных словах.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12/</w:t>
            </w:r>
            <w:r w:rsidRPr="00DD04F1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Слог как минимальная произносительная единица.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13/</w:t>
            </w:r>
            <w:r w:rsidRPr="00DD04F1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Перенос слов по слогам.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14/</w:t>
            </w:r>
            <w:r w:rsidRPr="00DD04F1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bCs/>
                <w:sz w:val="24"/>
                <w:szCs w:val="24"/>
              </w:rPr>
              <w:t>Составление рассказа</w:t>
            </w:r>
            <w:r w:rsidRPr="00DD04F1">
              <w:rPr>
                <w:sz w:val="24"/>
                <w:szCs w:val="24"/>
              </w:rPr>
              <w:t xml:space="preserve"> по серии сюжетных картинок.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15/</w:t>
            </w:r>
            <w:r w:rsidRPr="00DD04F1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Контрольный диктант № 2 с </w:t>
            </w:r>
            <w:r w:rsidRPr="00DD04F1">
              <w:rPr>
                <w:sz w:val="24"/>
                <w:szCs w:val="24"/>
              </w:rPr>
              <w:t>грамматическим заданием по теме: «Единообразное написание корня в однокоренных словах».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К.д.2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520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bCs/>
                <w:snapToGrid w:val="0"/>
                <w:sz w:val="24"/>
                <w:szCs w:val="24"/>
              </w:rPr>
              <w:t>Звуки, буквы (42 ч.)</w:t>
            </w:r>
          </w:p>
        </w:tc>
        <w:tc>
          <w:tcPr>
            <w:tcW w:w="851" w:type="dxa"/>
          </w:tcPr>
          <w:p w:rsidR="005E707F" w:rsidRPr="008D72E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520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bCs/>
                <w:snapToGrid w:val="0"/>
                <w:sz w:val="24"/>
                <w:szCs w:val="24"/>
              </w:rPr>
              <w:t>Звуки, буквы(4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Работа над ошибками. Различие звуков и букв.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Значение алфавита.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>Развитие речи.</w:t>
            </w:r>
            <w:r w:rsidRPr="00DD04F1">
              <w:rPr>
                <w:sz w:val="24"/>
                <w:szCs w:val="24"/>
              </w:rPr>
              <w:t xml:space="preserve"> Коллективное </w:t>
            </w:r>
            <w:r w:rsidRPr="00DD04F1">
              <w:rPr>
                <w:bCs/>
                <w:sz w:val="24"/>
                <w:szCs w:val="24"/>
              </w:rPr>
              <w:t>составление рассказа</w:t>
            </w:r>
            <w:r w:rsidRPr="00DD04F1">
              <w:rPr>
                <w:sz w:val="24"/>
                <w:szCs w:val="24"/>
              </w:rPr>
              <w:t xml:space="preserve"> по репродукции картины.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b/>
                <w:bCs/>
                <w:sz w:val="24"/>
                <w:szCs w:val="24"/>
              </w:rPr>
              <w:t>Проверочная работа</w:t>
            </w:r>
            <w:r w:rsidRPr="00DD04F1">
              <w:rPr>
                <w:sz w:val="24"/>
                <w:szCs w:val="24"/>
              </w:rPr>
              <w:t xml:space="preserve"> по теме «Русский алфавит».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Пр.р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 xml:space="preserve">Правописание слов с безударным гласным звуком в </w:t>
            </w:r>
            <w:proofErr w:type="gramStart"/>
            <w:r w:rsidRPr="008D72E1">
              <w:rPr>
                <w:b/>
                <w:snapToGrid w:val="0"/>
                <w:sz w:val="24"/>
                <w:szCs w:val="24"/>
              </w:rPr>
              <w:t>корне слова</w:t>
            </w:r>
            <w:proofErr w:type="gramEnd"/>
            <w:r w:rsidRPr="008D72E1">
              <w:rPr>
                <w:b/>
                <w:snapToGrid w:val="0"/>
                <w:sz w:val="24"/>
                <w:szCs w:val="24"/>
              </w:rPr>
              <w:t xml:space="preserve"> (8 ч)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37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 Признаки гласного звука. Смыслоразличительная и слогообразующая роль гласных звуков.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Произношение безударного гласного звука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 и его обозначение на письме.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Сл.д.3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Особенности проверяемых и проверочных слов. Способы проверки написания буквы, обозначающей безударный гласный звук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4/40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Контрольное списывание по теме: «</w:t>
            </w:r>
            <w:r w:rsidRPr="00DD04F1">
              <w:rPr>
                <w:bCs/>
                <w:color w:val="000000"/>
                <w:sz w:val="24"/>
                <w:szCs w:val="24"/>
              </w:rPr>
              <w:t>Звуки и буквы</w:t>
            </w:r>
            <w:r w:rsidRPr="00DD04F1">
              <w:rPr>
                <w:b/>
                <w:bCs/>
                <w:color w:val="000000"/>
                <w:sz w:val="24"/>
                <w:szCs w:val="24"/>
              </w:rPr>
              <w:t>».</w:t>
            </w:r>
          </w:p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 путём подбора однокоренных слов.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К.с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41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 путём подбора однокоренных слов и изменением формы слова.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Слова с непроверяемой буквой безударного гласного звука (ворона, сорока и др.)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№3</w:t>
            </w:r>
            <w:r w:rsidRPr="00DD04F1">
              <w:rPr>
                <w:sz w:val="24"/>
                <w:szCs w:val="24"/>
              </w:rPr>
              <w:t xml:space="preserve"> по теме «Правописание слов с безударным гласным звуком в слове»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К.д.3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bCs/>
                <w:iCs/>
                <w:sz w:val="24"/>
                <w:szCs w:val="24"/>
              </w:rPr>
              <w:t>Работа над ошибками</w:t>
            </w:r>
            <w:r w:rsidRPr="00DD04F1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sz w:val="24"/>
                <w:szCs w:val="24"/>
              </w:rPr>
              <w:t>Составление текста из предложений с нарушенным порядком повествования.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DD04F1">
              <w:rPr>
                <w:b/>
                <w:bCs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D72E1">
              <w:rPr>
                <w:b/>
                <w:bCs/>
                <w:sz w:val="24"/>
                <w:szCs w:val="24"/>
              </w:rPr>
              <w:t>Согласные звуки (5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iCs/>
                <w:sz w:val="24"/>
                <w:szCs w:val="24"/>
                <w:lang w:val="en-US"/>
              </w:rPr>
              <w:t>1/</w:t>
            </w:r>
            <w:r w:rsidRPr="00DD04F1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Признаки согласного звука. Смыслоразличительная роль согласных звуков     в слове.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lastRenderedPageBreak/>
              <w:t>2/</w:t>
            </w:r>
            <w:r w:rsidRPr="00DD04F1"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i/>
                <w:iCs/>
                <w:spacing w:val="6"/>
                <w:sz w:val="24"/>
                <w:szCs w:val="24"/>
              </w:rPr>
              <w:t xml:space="preserve">Развитие речи. </w:t>
            </w:r>
            <w:r w:rsidRPr="00DD04F1">
              <w:rPr>
                <w:spacing w:val="7"/>
                <w:sz w:val="24"/>
                <w:szCs w:val="24"/>
              </w:rPr>
              <w:t>Восстановление деформированного текста по рисунку</w:t>
            </w:r>
            <w:r>
              <w:rPr>
                <w:spacing w:val="7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bCs/>
                <w:sz w:val="24"/>
                <w:szCs w:val="24"/>
              </w:rPr>
              <w:t xml:space="preserve">Согласный звук [й'] и буква «и </w:t>
            </w:r>
            <w:proofErr w:type="gramStart"/>
            <w:r w:rsidRPr="00DD04F1">
              <w:rPr>
                <w:bCs/>
                <w:sz w:val="24"/>
                <w:szCs w:val="24"/>
              </w:rPr>
              <w:t>краткое</w:t>
            </w:r>
            <w:proofErr w:type="gramEnd"/>
            <w:r w:rsidRPr="00DD04F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tabs>
                <w:tab w:val="center" w:pos="4677"/>
                <w:tab w:val="right" w:pos="9355"/>
              </w:tabs>
              <w:contextualSpacing/>
              <w:rPr>
                <w:i/>
                <w:iCs/>
                <w:spacing w:val="6"/>
                <w:sz w:val="24"/>
                <w:szCs w:val="24"/>
              </w:rPr>
            </w:pPr>
            <w:r w:rsidRPr="00DD04F1">
              <w:rPr>
                <w:rFonts w:eastAsia="Calibri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proofErr w:type="spellStart"/>
            <w:r w:rsidRPr="00DD04F1">
              <w:rPr>
                <w:rFonts w:eastAsia="Calibri"/>
                <w:sz w:val="24"/>
                <w:szCs w:val="24"/>
              </w:rPr>
              <w:t>и</w:t>
            </w:r>
            <w:proofErr w:type="gramStart"/>
            <w:r w:rsidRPr="00DD04F1">
              <w:rPr>
                <w:rFonts w:eastAsia="Calibri"/>
                <w:sz w:val="24"/>
                <w:szCs w:val="24"/>
              </w:rPr>
              <w:t>,е</w:t>
            </w:r>
            <w:proofErr w:type="gramEnd"/>
            <w:r w:rsidRPr="00DD04F1">
              <w:rPr>
                <w:rFonts w:eastAsia="Calibri"/>
                <w:sz w:val="24"/>
                <w:szCs w:val="24"/>
              </w:rPr>
              <w:t>,ё,ю,ь</w:t>
            </w:r>
            <w:proofErr w:type="spellEnd"/>
            <w:r w:rsidRPr="00DD04F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D04F1">
              <w:rPr>
                <w:bCs/>
                <w:sz w:val="24"/>
                <w:szCs w:val="24"/>
              </w:rPr>
              <w:t>Слова с удвоенными согласными. Проект «И в шутку, и всерьёз».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8D72E1">
              <w:rPr>
                <w:b/>
                <w:sz w:val="24"/>
                <w:szCs w:val="24"/>
              </w:rPr>
              <w:t>Мягкий знак (3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мягкого знака на конце и в середине слова перед другими согласными.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слов с мягким знаком на конце и в середине слова перед согласным.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Cs/>
                <w:sz w:val="24"/>
                <w:szCs w:val="24"/>
              </w:rPr>
              <w:t>Проект «Пишем письмо».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  <w:lang w:bidi="hi-IN"/>
              </w:rPr>
            </w:pPr>
            <w:r w:rsidRPr="008D72E1">
              <w:rPr>
                <w:b/>
                <w:kern w:val="2"/>
                <w:sz w:val="24"/>
                <w:szCs w:val="24"/>
                <w:lang w:bidi="hi-IN"/>
              </w:rPr>
              <w:t>Правописание буквосочетаний с шипящими звуками (7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Буквосочетание </w:t>
            </w:r>
            <w:proofErr w:type="spellStart"/>
            <w:r w:rsidRPr="00DD04F1">
              <w:rPr>
                <w:sz w:val="24"/>
                <w:szCs w:val="24"/>
              </w:rPr>
              <w:t>чк</w:t>
            </w:r>
            <w:proofErr w:type="spellEnd"/>
            <w:r w:rsidRPr="00DD04F1">
              <w:rPr>
                <w:sz w:val="24"/>
                <w:szCs w:val="24"/>
              </w:rPr>
              <w:t xml:space="preserve">, </w:t>
            </w:r>
            <w:proofErr w:type="spellStart"/>
            <w:r w:rsidRPr="00DD04F1">
              <w:rPr>
                <w:sz w:val="24"/>
                <w:szCs w:val="24"/>
              </w:rPr>
              <w:t>чн</w:t>
            </w:r>
            <w:proofErr w:type="spellEnd"/>
            <w:r w:rsidRPr="00DD04F1">
              <w:rPr>
                <w:sz w:val="24"/>
                <w:szCs w:val="24"/>
              </w:rPr>
              <w:t xml:space="preserve">, </w:t>
            </w:r>
            <w:proofErr w:type="spellStart"/>
            <w:r w:rsidRPr="00DD04F1">
              <w:rPr>
                <w:sz w:val="24"/>
                <w:szCs w:val="24"/>
              </w:rPr>
              <w:t>чт</w:t>
            </w:r>
            <w:proofErr w:type="spellEnd"/>
            <w:r w:rsidRPr="00DD04F1">
              <w:rPr>
                <w:sz w:val="24"/>
                <w:szCs w:val="24"/>
              </w:rPr>
              <w:t xml:space="preserve">, </w:t>
            </w:r>
            <w:proofErr w:type="spellStart"/>
            <w:r w:rsidRPr="00DD04F1">
              <w:rPr>
                <w:sz w:val="24"/>
                <w:szCs w:val="24"/>
              </w:rPr>
              <w:t>щн</w:t>
            </w:r>
            <w:proofErr w:type="spellEnd"/>
            <w:r w:rsidRPr="00DD04F1">
              <w:rPr>
                <w:sz w:val="24"/>
                <w:szCs w:val="24"/>
              </w:rPr>
              <w:t xml:space="preserve">, </w:t>
            </w:r>
            <w:proofErr w:type="spellStart"/>
            <w:r w:rsidRPr="00DD04F1">
              <w:rPr>
                <w:sz w:val="24"/>
                <w:szCs w:val="24"/>
              </w:rPr>
              <w:t>нщ</w:t>
            </w:r>
            <w:proofErr w:type="spellEnd"/>
            <w:r w:rsidRPr="00DD04F1">
              <w:rPr>
                <w:sz w:val="24"/>
                <w:szCs w:val="24"/>
              </w:rPr>
              <w:t xml:space="preserve">. Орфоэпические нормы произношения слов с сочетаниями </w:t>
            </w:r>
            <w:proofErr w:type="spellStart"/>
            <w:r w:rsidRPr="00DD04F1">
              <w:rPr>
                <w:sz w:val="24"/>
                <w:szCs w:val="24"/>
              </w:rPr>
              <w:t>чн</w:t>
            </w:r>
            <w:proofErr w:type="gramStart"/>
            <w:r w:rsidRPr="00DD04F1">
              <w:rPr>
                <w:sz w:val="24"/>
                <w:szCs w:val="24"/>
              </w:rPr>
              <w:t>,ч</w:t>
            </w:r>
            <w:proofErr w:type="gramEnd"/>
            <w:r w:rsidRPr="00DD04F1">
              <w:rPr>
                <w:sz w:val="24"/>
                <w:szCs w:val="24"/>
              </w:rPr>
              <w:t>т</w:t>
            </w:r>
            <w:proofErr w:type="spellEnd"/>
            <w:r w:rsidRPr="00DD04F1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04F1">
              <w:rPr>
                <w:sz w:val="24"/>
                <w:szCs w:val="24"/>
              </w:rPr>
              <w:t>Р</w:t>
            </w:r>
            <w:proofErr w:type="gramEnd"/>
            <w:r w:rsidRPr="00DD04F1">
              <w:rPr>
                <w:sz w:val="24"/>
                <w:szCs w:val="24"/>
              </w:rPr>
              <w:t xml:space="preserve">/р Коллективное составление рассказа по репродукции картины С. А. </w:t>
            </w:r>
            <w:proofErr w:type="spellStart"/>
            <w:r w:rsidRPr="00DD04F1">
              <w:rPr>
                <w:sz w:val="24"/>
                <w:szCs w:val="24"/>
              </w:rPr>
              <w:t>Тутунова</w:t>
            </w:r>
            <w:proofErr w:type="spellEnd"/>
            <w:r w:rsidRPr="00DD04F1">
              <w:rPr>
                <w:sz w:val="24"/>
                <w:szCs w:val="24"/>
              </w:rPr>
              <w:t xml:space="preserve"> «Зима пришла! »...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DD04F1">
              <w:rPr>
                <w:sz w:val="24"/>
                <w:szCs w:val="24"/>
              </w:rPr>
              <w:t>чк</w:t>
            </w:r>
            <w:proofErr w:type="gramStart"/>
            <w:r w:rsidRPr="00DD04F1">
              <w:rPr>
                <w:sz w:val="24"/>
                <w:szCs w:val="24"/>
              </w:rPr>
              <w:t>,ч</w:t>
            </w:r>
            <w:proofErr w:type="gramEnd"/>
            <w:r w:rsidRPr="00DD04F1">
              <w:rPr>
                <w:sz w:val="24"/>
                <w:szCs w:val="24"/>
              </w:rPr>
              <w:t>н,чт,щн,нщ</w:t>
            </w:r>
            <w:proofErr w:type="spellEnd"/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r w:rsidRPr="00DD04F1">
              <w:rPr>
                <w:bCs/>
                <w:sz w:val="24"/>
                <w:szCs w:val="24"/>
              </w:rPr>
              <w:t>Проект «Рифма</w:t>
            </w:r>
            <w:r w:rsidRPr="00DD04F1">
              <w:rPr>
                <w:b/>
                <w:bCs/>
                <w:sz w:val="24"/>
                <w:szCs w:val="24"/>
              </w:rPr>
              <w:t xml:space="preserve">». </w:t>
            </w:r>
            <w:r w:rsidRPr="00DD04F1">
              <w:rPr>
                <w:sz w:val="24"/>
                <w:szCs w:val="24"/>
              </w:rPr>
              <w:t>Формирование мотивации к исследовательской и творческой деятельности.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DD04F1">
              <w:rPr>
                <w:bCs/>
                <w:sz w:val="24"/>
                <w:szCs w:val="24"/>
              </w:rPr>
              <w:t>жи</w:t>
            </w:r>
            <w:proofErr w:type="spellEnd"/>
            <w:r w:rsidRPr="00DD04F1">
              <w:rPr>
                <w:bCs/>
                <w:sz w:val="24"/>
                <w:szCs w:val="24"/>
              </w:rPr>
              <w:t>-</w:t>
            </w:r>
            <w:proofErr w:type="spellStart"/>
            <w:r w:rsidRPr="00DD04F1">
              <w:rPr>
                <w:bCs/>
                <w:sz w:val="24"/>
                <w:szCs w:val="24"/>
              </w:rPr>
              <w:t>ши</w:t>
            </w:r>
            <w:proofErr w:type="gramStart"/>
            <w:r w:rsidRPr="00DD04F1">
              <w:rPr>
                <w:bCs/>
                <w:sz w:val="24"/>
                <w:szCs w:val="24"/>
              </w:rPr>
              <w:t>,ч</w:t>
            </w:r>
            <w:proofErr w:type="gramEnd"/>
            <w:r w:rsidRPr="00DD04F1">
              <w:rPr>
                <w:bCs/>
                <w:sz w:val="24"/>
                <w:szCs w:val="24"/>
              </w:rPr>
              <w:t>у</w:t>
            </w:r>
            <w:proofErr w:type="spellEnd"/>
            <w:r w:rsidRPr="00DD04F1">
              <w:rPr>
                <w:bCs/>
                <w:sz w:val="24"/>
                <w:szCs w:val="24"/>
              </w:rPr>
              <w:t>-</w:t>
            </w:r>
            <w:proofErr w:type="spellStart"/>
            <w:r w:rsidRPr="00DD04F1">
              <w:rPr>
                <w:bCs/>
                <w:sz w:val="24"/>
                <w:szCs w:val="24"/>
              </w:rPr>
              <w:t>щу,ча</w:t>
            </w:r>
            <w:proofErr w:type="spellEnd"/>
            <w:r w:rsidRPr="00DD04F1">
              <w:rPr>
                <w:bCs/>
                <w:sz w:val="24"/>
                <w:szCs w:val="24"/>
              </w:rPr>
              <w:t xml:space="preserve">-ща. </w:t>
            </w:r>
            <w:r w:rsidRPr="00DD04F1">
              <w:rPr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Сл.д.4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4F1">
              <w:rPr>
                <w:sz w:val="24"/>
                <w:szCs w:val="24"/>
              </w:rPr>
              <w:t>по теме «Правописание буквосочетаний с шипящими звуками».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К.д.4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Cs/>
                <w:iCs/>
                <w:sz w:val="24"/>
                <w:szCs w:val="24"/>
              </w:rPr>
              <w:t xml:space="preserve">Работа над ошибками. </w:t>
            </w:r>
            <w:proofErr w:type="gramStart"/>
            <w:r w:rsidRPr="00FE0109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FE0109">
              <w:rPr>
                <w:bCs/>
                <w:iCs/>
                <w:sz w:val="24"/>
                <w:szCs w:val="24"/>
              </w:rPr>
              <w:t xml:space="preserve">/р </w:t>
            </w:r>
            <w:r w:rsidRPr="00DD04F1">
              <w:rPr>
                <w:bCs/>
                <w:iCs/>
                <w:sz w:val="24"/>
                <w:szCs w:val="24"/>
              </w:rPr>
              <w:t>Работа с текстом</w:t>
            </w:r>
            <w:r w:rsidRPr="00DD04F1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Правописание слов с парным по глухости-звонкости согласным звуком, на конце слова или перед согласным в корне </w:t>
            </w:r>
            <w:r>
              <w:rPr>
                <w:b/>
                <w:sz w:val="24"/>
                <w:szCs w:val="24"/>
              </w:rPr>
              <w:t>(</w:t>
            </w:r>
            <w:r w:rsidRPr="00B5506B">
              <w:rPr>
                <w:b/>
                <w:sz w:val="24"/>
                <w:szCs w:val="24"/>
              </w:rPr>
              <w:t>11ч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Произношение парного по звонкости </w:t>
            </w:r>
            <w:proofErr w:type="gramStart"/>
            <w:r w:rsidRPr="00DD04F1">
              <w:rPr>
                <w:sz w:val="24"/>
                <w:szCs w:val="24"/>
              </w:rPr>
              <w:t>–г</w:t>
            </w:r>
            <w:proofErr w:type="gramEnd"/>
            <w:r w:rsidRPr="00DD04F1">
              <w:rPr>
                <w:sz w:val="24"/>
                <w:szCs w:val="24"/>
              </w:rPr>
              <w:t>лухости согласного звука на конце слова и в корне перед согласными и его обозначение буквой на письме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sz w:val="24"/>
                <w:szCs w:val="24"/>
              </w:rPr>
              <w:t>Работа с текстом и предложением.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 </w:t>
            </w:r>
            <w:r w:rsidRPr="00DD04F1">
              <w:rPr>
                <w:b/>
                <w:sz w:val="24"/>
                <w:szCs w:val="24"/>
              </w:rPr>
              <w:t>Контрольный словарный диктант № 2.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К.сл.д.2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корне; изменение формы слова, подбор однокоренных слов.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i/>
                <w:sz w:val="24"/>
                <w:szCs w:val="24"/>
              </w:rPr>
              <w:t>Развитие речи.</w:t>
            </w:r>
            <w:r w:rsidRPr="00DD04F1">
              <w:rPr>
                <w:sz w:val="24"/>
                <w:szCs w:val="24"/>
              </w:rPr>
              <w:t xml:space="preserve"> Работа с текстом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8/67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Фонетический разбор слов.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9/</w:t>
            </w:r>
            <w:r w:rsidRPr="00DD04F1">
              <w:rPr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Способы проверки написания буквы, обозначающей по глухости-звонкости согласный звук, на конце слова или </w:t>
            </w:r>
            <w:r w:rsidRPr="00DD04F1">
              <w:rPr>
                <w:sz w:val="24"/>
                <w:szCs w:val="24"/>
              </w:rPr>
              <w:lastRenderedPageBreak/>
              <w:t>перед согласным в корне.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lastRenderedPageBreak/>
              <w:t>10/</w:t>
            </w:r>
            <w:r w:rsidRPr="00DD04F1">
              <w:rPr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 xml:space="preserve">.  Фонетический разбор слов.  </w:t>
            </w: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>/р.</w:t>
            </w:r>
            <w:r w:rsidRPr="00DD04F1">
              <w:rPr>
                <w:sz w:val="24"/>
                <w:szCs w:val="24"/>
              </w:rPr>
              <w:t xml:space="preserve"> Составление поздравительной открытки.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Контрольный диктант №5 </w:t>
            </w:r>
            <w:r w:rsidRPr="00DD04F1">
              <w:rPr>
                <w:sz w:val="24"/>
                <w:szCs w:val="24"/>
              </w:rPr>
              <w:t xml:space="preserve">по теме «Правописание гласных и согласных в </w:t>
            </w:r>
            <w:proofErr w:type="gramStart"/>
            <w:r w:rsidRPr="00DD04F1">
              <w:rPr>
                <w:sz w:val="24"/>
                <w:szCs w:val="24"/>
              </w:rPr>
              <w:t>корне слова</w:t>
            </w:r>
            <w:proofErr w:type="gramEnd"/>
            <w:r w:rsidRPr="00DD04F1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К.д.5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D04F1">
              <w:rPr>
                <w:b/>
                <w:bCs/>
                <w:iCs/>
                <w:sz w:val="24"/>
                <w:szCs w:val="24"/>
              </w:rPr>
              <w:t xml:space="preserve">             Разделительный мягкий знак (4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Cs/>
                <w:iCs/>
                <w:sz w:val="24"/>
                <w:szCs w:val="24"/>
              </w:rPr>
              <w:t>Работа над ошибками</w:t>
            </w:r>
            <w:r w:rsidRPr="00DD04F1">
              <w:rPr>
                <w:b/>
                <w:bCs/>
                <w:iCs/>
                <w:sz w:val="24"/>
                <w:szCs w:val="24"/>
              </w:rPr>
              <w:t>.</w:t>
            </w:r>
            <w:r w:rsidRPr="00DD04F1">
              <w:rPr>
                <w:sz w:val="24"/>
                <w:szCs w:val="24"/>
              </w:rPr>
              <w:t xml:space="preserve"> Использование на письме разделительного мягкого знака.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72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DD04F1">
              <w:rPr>
                <w:i/>
                <w:iCs/>
                <w:sz w:val="24"/>
                <w:szCs w:val="24"/>
              </w:rPr>
              <w:t>друзья, ручья</w:t>
            </w:r>
            <w:r w:rsidRPr="00DD04F1">
              <w:rPr>
                <w:sz w:val="24"/>
                <w:szCs w:val="24"/>
              </w:rPr>
              <w:t>. Правило написания разделительного ь в словах.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73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>Развитие речи.</w:t>
            </w:r>
            <w:r w:rsidRPr="00DD04F1">
              <w:rPr>
                <w:sz w:val="24"/>
                <w:szCs w:val="24"/>
              </w:rPr>
              <w:t xml:space="preserve"> Составление устного рассказа по серии рисунков.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74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Проверочная работа</w:t>
            </w:r>
            <w:r w:rsidRPr="00DD04F1">
              <w:rPr>
                <w:sz w:val="24"/>
                <w:szCs w:val="24"/>
              </w:rPr>
              <w:t xml:space="preserve"> по теме: «Разделительный мягкий знак».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Пр.р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napToGrid w:val="0"/>
                <w:sz w:val="24"/>
                <w:szCs w:val="24"/>
              </w:rPr>
              <w:t xml:space="preserve">                        </w:t>
            </w:r>
            <w:r>
              <w:rPr>
                <w:b/>
                <w:snapToGrid w:val="0"/>
                <w:sz w:val="24"/>
                <w:szCs w:val="24"/>
              </w:rPr>
              <w:t xml:space="preserve">                  Части речи 48 ч.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                                 </w:t>
            </w:r>
            <w:r w:rsidRPr="00C930DB">
              <w:rPr>
                <w:b/>
                <w:snapToGrid w:val="0"/>
                <w:sz w:val="24"/>
                <w:szCs w:val="24"/>
              </w:rPr>
              <w:t>Части речи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930DB">
              <w:rPr>
                <w:b/>
                <w:snapToGrid w:val="0"/>
                <w:sz w:val="24"/>
                <w:szCs w:val="24"/>
              </w:rPr>
              <w:t>(2 ч.)</w:t>
            </w:r>
          </w:p>
        </w:tc>
        <w:tc>
          <w:tcPr>
            <w:tcW w:w="851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</w:t>
            </w:r>
            <w:r w:rsidRPr="00C930DB">
              <w:rPr>
                <w:b/>
                <w:snapToGrid w:val="0"/>
                <w:sz w:val="24"/>
                <w:szCs w:val="24"/>
              </w:rPr>
              <w:t>8</w:t>
            </w:r>
            <w:r>
              <w:rPr>
                <w:b/>
                <w:snapToGrid w:val="0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Соотнесение сло</w:t>
            </w:r>
            <w:proofErr w:type="gramStart"/>
            <w:r w:rsidRPr="00DD04F1">
              <w:rPr>
                <w:sz w:val="24"/>
                <w:szCs w:val="24"/>
              </w:rPr>
              <w:t>в-</w:t>
            </w:r>
            <w:proofErr w:type="gramEnd"/>
            <w:r w:rsidRPr="00DD04F1">
              <w:rPr>
                <w:sz w:val="24"/>
                <w:szCs w:val="24"/>
              </w:rPr>
              <w:t xml:space="preserve"> названий, вопросов, на которые они отвечают, с частями речи.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Формирование умений работать с графической информацией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>Имя существительное (13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Имя существительное, как часть речи: значение и употребление в речи.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Одушевлённые и неодушевлённые имена существительные. Формирование представлений о профессиях и людях труда.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Сл.д.5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Собственные и нарицательные имена существительные. История происхождения названия своего города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81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 Заглавная буква в именах собственных. Развитие познавательного интереса к происхождению имён и фамилий.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04F1">
              <w:rPr>
                <w:i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sz w:val="24"/>
                <w:szCs w:val="24"/>
              </w:rPr>
              <w:t>/р.</w:t>
            </w:r>
            <w:r w:rsidRPr="00DD04F1">
              <w:rPr>
                <w:sz w:val="24"/>
                <w:szCs w:val="24"/>
              </w:rPr>
              <w:t xml:space="preserve"> Составление устного рассказа по картине В.М. Васнецова «Богатыри». Формирование чувства гордости за русских богатырей.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Изменение имён существительных по числам. Имена существительные, употребляющиеся только в одном числе (ножницы, молоко).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9/</w:t>
            </w:r>
            <w:r w:rsidRPr="00DD04F1">
              <w:rPr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Упражнения в разборе имени существительного как части речи.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Сл.д.6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Развитие логических действий анализа, сравнения, классификации, дифференциации, доказательства при определении признаков имени существительного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12/</w:t>
            </w:r>
            <w:r w:rsidRPr="00DD04F1">
              <w:rPr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 xml:space="preserve">/р. </w:t>
            </w:r>
            <w:r w:rsidRPr="00DD04F1">
              <w:rPr>
                <w:sz w:val="24"/>
                <w:szCs w:val="24"/>
              </w:rPr>
              <w:t xml:space="preserve">Работа с текстом. Подробное изложение </w:t>
            </w:r>
            <w:r w:rsidRPr="00DD04F1">
              <w:rPr>
                <w:sz w:val="24"/>
                <w:szCs w:val="24"/>
              </w:rPr>
              <w:lastRenderedPageBreak/>
              <w:t>повествовательного текста по данным вопросам.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lastRenderedPageBreak/>
              <w:t>13</w:t>
            </w:r>
            <w:r w:rsidRPr="00DD04F1">
              <w:rPr>
                <w:sz w:val="24"/>
                <w:szCs w:val="24"/>
                <w:lang w:val="en-US"/>
              </w:rPr>
              <w:t>/</w:t>
            </w:r>
            <w:r w:rsidRPr="00DD04F1">
              <w:rPr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 6</w:t>
            </w:r>
            <w:r w:rsidRPr="00DD04F1">
              <w:rPr>
                <w:sz w:val="24"/>
                <w:szCs w:val="24"/>
              </w:rPr>
              <w:t xml:space="preserve"> по теме «Имя существительное».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К.д.6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>Глагол (11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Глагол как часть речи и употребление его в речи (общее представление).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Синтаксическая функция глагола в предложении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92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93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i/>
                <w:iCs/>
                <w:sz w:val="24"/>
                <w:szCs w:val="24"/>
              </w:rPr>
              <w:t xml:space="preserve">Развитие речи. </w:t>
            </w:r>
            <w:r w:rsidRPr="00DD04F1">
              <w:rPr>
                <w:sz w:val="24"/>
                <w:szCs w:val="24"/>
              </w:rPr>
              <w:t xml:space="preserve">Составление рассказа по репродукции картины А.К. </w:t>
            </w:r>
            <w:proofErr w:type="spellStart"/>
            <w:r w:rsidRPr="00DD04F1">
              <w:rPr>
                <w:sz w:val="24"/>
                <w:szCs w:val="24"/>
              </w:rPr>
              <w:t>Саврасова</w:t>
            </w:r>
            <w:proofErr w:type="spellEnd"/>
            <w:r w:rsidRPr="00DD04F1">
              <w:rPr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94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Изменение глагола по числам. Формирование навыка правильного употребления глаголов (одеть и надеть) в речи.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95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96</w:t>
            </w:r>
          </w:p>
        </w:tc>
        <w:tc>
          <w:tcPr>
            <w:tcW w:w="6520" w:type="dxa"/>
          </w:tcPr>
          <w:p w:rsidR="005E707F" w:rsidRPr="00DD04F1" w:rsidRDefault="002A1E67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Изменение глагола по числам. </w:t>
            </w:r>
            <w:r w:rsidR="005E707F" w:rsidRPr="00DD04F1">
              <w:rPr>
                <w:b/>
                <w:sz w:val="24"/>
                <w:szCs w:val="24"/>
              </w:rPr>
              <w:t>Контрольный словарный диктант №3.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К.сл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.№ 3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8/97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Грамматические признаки глаголов. </w:t>
            </w: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 xml:space="preserve">/ р. </w:t>
            </w:r>
            <w:r w:rsidRPr="00DD04F1">
              <w:rPr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9/98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Понятие о тексте-повествовании. Роль глаголов в тексте </w:t>
            </w:r>
            <w:proofErr w:type="gramStart"/>
            <w:r w:rsidRPr="00DD04F1">
              <w:rPr>
                <w:sz w:val="24"/>
                <w:szCs w:val="24"/>
              </w:rPr>
              <w:t>–п</w:t>
            </w:r>
            <w:proofErr w:type="gramEnd"/>
            <w:r w:rsidRPr="00DD04F1">
              <w:rPr>
                <w:sz w:val="24"/>
                <w:szCs w:val="24"/>
              </w:rPr>
              <w:t>овествовании.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99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№7</w:t>
            </w:r>
            <w:r w:rsidRPr="00DD04F1">
              <w:rPr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К.д.7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iCs/>
                <w:sz w:val="24"/>
                <w:szCs w:val="24"/>
              </w:rPr>
              <w:t xml:space="preserve">Работа над ошибками. </w:t>
            </w: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>/ р</w:t>
            </w:r>
            <w:r w:rsidRPr="00DD04F1">
              <w:rPr>
                <w:i/>
                <w:sz w:val="24"/>
                <w:szCs w:val="24"/>
              </w:rPr>
              <w:t>.</w:t>
            </w:r>
            <w:r w:rsidRPr="00DD04F1">
              <w:rPr>
                <w:sz w:val="24"/>
                <w:szCs w:val="24"/>
              </w:rPr>
              <w:t xml:space="preserve"> Составление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D72E1">
              <w:rPr>
                <w:b/>
                <w:sz w:val="24"/>
                <w:szCs w:val="24"/>
              </w:rPr>
              <w:t>Имя прилагательное (7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Имя прилагательное как часть речи: значение и употребление в речи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102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Сравнение как одно из выразительных средств языка.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104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105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DD04F1">
              <w:rPr>
                <w:i/>
                <w:iCs/>
                <w:sz w:val="24"/>
                <w:szCs w:val="24"/>
              </w:rPr>
              <w:t>кофе, мышь, фамилия, шампунь и др.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106</w:t>
            </w:r>
          </w:p>
        </w:tc>
        <w:tc>
          <w:tcPr>
            <w:tcW w:w="6520" w:type="dxa"/>
          </w:tcPr>
          <w:p w:rsidR="005E707F" w:rsidRPr="00DD04F1" w:rsidRDefault="002A1E67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прилагательное.</w:t>
            </w:r>
            <w:r w:rsidRPr="002A1E67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2A1E67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Контрольный диктант №8</w:t>
            </w:r>
            <w:r w:rsidRPr="00DD04F1">
              <w:rPr>
                <w:sz w:val="24"/>
                <w:szCs w:val="24"/>
              </w:rPr>
              <w:t xml:space="preserve"> по теме «Имя прилагательное».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К.д.8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  <w:r w:rsidRPr="008D72E1">
              <w:rPr>
                <w:b/>
                <w:snapToGrid w:val="0"/>
                <w:sz w:val="24"/>
                <w:szCs w:val="24"/>
              </w:rPr>
              <w:t xml:space="preserve">Текст-описание </w:t>
            </w:r>
            <w:proofErr w:type="gramStart"/>
            <w:r w:rsidRPr="008D72E1">
              <w:rPr>
                <w:b/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8D72E1">
              <w:rPr>
                <w:b/>
                <w:snapToGrid w:val="0"/>
                <w:sz w:val="24"/>
                <w:szCs w:val="24"/>
              </w:rPr>
              <w:t>3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108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Работа над ошибками. Понятие о тексте-описании. Роль имени прилагательного в тексте-описании.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2/109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  Роль имени прилагательного в тексте-описании.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3/110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 xml:space="preserve">/р. </w:t>
            </w:r>
            <w:r w:rsidRPr="00DD04F1">
              <w:rPr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Местоимение </w:t>
            </w:r>
            <w:r>
              <w:rPr>
                <w:b/>
                <w:sz w:val="24"/>
                <w:szCs w:val="24"/>
              </w:rPr>
              <w:t>(4 ч.)</w:t>
            </w:r>
          </w:p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1/111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  <w:r w:rsidRPr="00C30D01">
              <w:rPr>
                <w:sz w:val="24"/>
                <w:szCs w:val="24"/>
              </w:rPr>
              <w:t xml:space="preserve"> </w:t>
            </w:r>
            <w:r w:rsidRPr="00C30D0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2/112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proofErr w:type="gramStart"/>
            <w:r w:rsidRPr="00C30D0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C30D01">
              <w:rPr>
                <w:i/>
                <w:iCs/>
                <w:sz w:val="24"/>
                <w:szCs w:val="24"/>
              </w:rPr>
              <w:t xml:space="preserve">/р. </w:t>
            </w:r>
            <w:r w:rsidRPr="00C30D01">
              <w:rPr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Сл.д.7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113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C30D0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C30D01">
              <w:rPr>
                <w:i/>
                <w:iCs/>
                <w:sz w:val="24"/>
                <w:szCs w:val="24"/>
              </w:rPr>
              <w:t xml:space="preserve">/р. </w:t>
            </w:r>
            <w:r w:rsidRPr="00C30D01">
              <w:rPr>
                <w:iCs/>
                <w:sz w:val="24"/>
                <w:szCs w:val="24"/>
              </w:rPr>
              <w:t xml:space="preserve">Составление текста из предложений с нарушенной </w:t>
            </w:r>
            <w:r w:rsidRPr="00C30D01">
              <w:rPr>
                <w:iCs/>
                <w:sz w:val="24"/>
                <w:szCs w:val="24"/>
              </w:rPr>
              <w:lastRenderedPageBreak/>
              <w:t>последовательностью повествования.  Составление по рисункам текста-диалога.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lastRenderedPageBreak/>
              <w:t>4/</w:t>
            </w:r>
            <w:r w:rsidRPr="00DD04F1">
              <w:rPr>
                <w:sz w:val="24"/>
                <w:szCs w:val="24"/>
              </w:rPr>
              <w:t>114</w:t>
            </w:r>
          </w:p>
        </w:tc>
        <w:tc>
          <w:tcPr>
            <w:tcW w:w="6520" w:type="dxa"/>
          </w:tcPr>
          <w:p w:rsidR="005E707F" w:rsidRPr="00C30D01" w:rsidRDefault="005E707F" w:rsidP="005E707F">
            <w:pPr>
              <w:rPr>
                <w:iCs/>
                <w:sz w:val="24"/>
                <w:szCs w:val="24"/>
              </w:rPr>
            </w:pPr>
            <w:r w:rsidRPr="00C30D01">
              <w:rPr>
                <w:b/>
                <w:iCs/>
                <w:sz w:val="24"/>
                <w:szCs w:val="24"/>
              </w:rPr>
              <w:t>Проверочная работа</w:t>
            </w:r>
            <w:r w:rsidRPr="00C30D01">
              <w:rPr>
                <w:iCs/>
                <w:sz w:val="24"/>
                <w:szCs w:val="24"/>
              </w:rPr>
              <w:t xml:space="preserve"> по теме «Местоимение»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5E707F" w:rsidRPr="00C30D01" w:rsidRDefault="005E707F" w:rsidP="005E707F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       </w:t>
            </w:r>
            <w:r w:rsidRPr="00C30D01">
              <w:rPr>
                <w:b/>
                <w:iCs/>
                <w:sz w:val="24"/>
                <w:szCs w:val="24"/>
              </w:rPr>
              <w:t xml:space="preserve">Текст-рассуждение  </w:t>
            </w:r>
            <w:r>
              <w:rPr>
                <w:b/>
                <w:iCs/>
                <w:sz w:val="24"/>
                <w:szCs w:val="24"/>
              </w:rPr>
              <w:t>(2 ч.)</w:t>
            </w:r>
            <w:r w:rsidRPr="00C30D01">
              <w:rPr>
                <w:b/>
                <w:iCs/>
                <w:sz w:val="24"/>
                <w:szCs w:val="24"/>
              </w:rPr>
              <w:t xml:space="preserve">             </w:t>
            </w:r>
          </w:p>
        </w:tc>
        <w:tc>
          <w:tcPr>
            <w:tcW w:w="851" w:type="dxa"/>
          </w:tcPr>
          <w:p w:rsidR="005E707F" w:rsidRPr="00C30D0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930DB">
              <w:rPr>
                <w:sz w:val="24"/>
                <w:szCs w:val="24"/>
              </w:rPr>
              <w:t>/</w:t>
            </w:r>
            <w:r w:rsidRPr="00DD04F1">
              <w:rPr>
                <w:sz w:val="24"/>
                <w:szCs w:val="24"/>
              </w:rPr>
              <w:t>115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Структура текста – рассуждения. 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30DB">
              <w:rPr>
                <w:sz w:val="24"/>
                <w:szCs w:val="24"/>
              </w:rPr>
              <w:t>/</w:t>
            </w:r>
            <w:r w:rsidRPr="00DD04F1">
              <w:rPr>
                <w:sz w:val="24"/>
                <w:szCs w:val="24"/>
              </w:rPr>
              <w:t>116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30D0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C30D01">
              <w:rPr>
                <w:i/>
                <w:iCs/>
                <w:sz w:val="24"/>
                <w:szCs w:val="24"/>
              </w:rPr>
              <w:t>/р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C30D01">
              <w:rPr>
                <w:i/>
                <w:iCs/>
                <w:sz w:val="24"/>
                <w:szCs w:val="24"/>
              </w:rPr>
              <w:t>.</w:t>
            </w:r>
            <w:r w:rsidRPr="00C30D01">
              <w:rPr>
                <w:sz w:val="24"/>
                <w:szCs w:val="24"/>
              </w:rPr>
              <w:t>Работа с текстом.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Пр.р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C930DB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Предлоги </w:t>
            </w:r>
            <w:r>
              <w:rPr>
                <w:b/>
                <w:sz w:val="24"/>
                <w:szCs w:val="24"/>
              </w:rPr>
              <w:t>(6 ч.)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0DB">
              <w:rPr>
                <w:sz w:val="24"/>
                <w:szCs w:val="24"/>
              </w:rPr>
              <w:t>1/</w:t>
            </w:r>
            <w:r w:rsidRPr="00DD04F1">
              <w:rPr>
                <w:sz w:val="24"/>
                <w:szCs w:val="24"/>
              </w:rPr>
              <w:t>117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Роль предлогов в речи. Ознакомление с наиболее употребительными предлогами. Функция предлогов.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118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предлогов с именами существительными</w:t>
            </w:r>
            <w:r w:rsidRPr="00DD04F1">
              <w:rPr>
                <w:b/>
                <w:sz w:val="24"/>
                <w:szCs w:val="24"/>
              </w:rPr>
              <w:t>. Контрольный словарный диктант № 4.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 сл.д.4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3/119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DD04F1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iCs/>
                <w:sz w:val="24"/>
                <w:szCs w:val="24"/>
              </w:rPr>
              <w:t xml:space="preserve">/р. </w:t>
            </w:r>
            <w:r w:rsidRPr="00DD04F1">
              <w:rPr>
                <w:sz w:val="24"/>
                <w:szCs w:val="24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4/120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sz w:val="24"/>
                <w:szCs w:val="24"/>
              </w:rPr>
              <w:t>Проверочная работа</w:t>
            </w:r>
            <w:r w:rsidRPr="00DD04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теме «Предлоги»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Пр.р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tabs>
                <w:tab w:val="center" w:pos="37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121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bCs/>
                <w:sz w:val="24"/>
                <w:szCs w:val="24"/>
              </w:rPr>
              <w:t>Проект</w:t>
            </w:r>
            <w:r w:rsidRPr="00DD04F1">
              <w:rPr>
                <w:bCs/>
                <w:sz w:val="24"/>
                <w:szCs w:val="24"/>
              </w:rPr>
              <w:t xml:space="preserve"> «В словари - за частями речи».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 xml:space="preserve">Проект 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122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b/>
                <w:bCs/>
                <w:sz w:val="24"/>
                <w:szCs w:val="24"/>
              </w:rPr>
              <w:t>Итоговый контрольный диктант №9</w:t>
            </w:r>
            <w:r w:rsidRPr="00DD04F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К.д.9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  <w:lang w:val="en-US"/>
              </w:rPr>
            </w:pPr>
            <w:r w:rsidRPr="00DD04F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                                                          </w:t>
            </w:r>
          </w:p>
        </w:tc>
        <w:tc>
          <w:tcPr>
            <w:tcW w:w="6520" w:type="dxa"/>
          </w:tcPr>
          <w:p w:rsidR="005E707F" w:rsidRPr="008D72E1" w:rsidRDefault="005E707F" w:rsidP="005E707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     </w:t>
            </w:r>
            <w:r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              </w:t>
            </w: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   Повторение </w:t>
            </w: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val="en-US" w:bidi="hi-IN"/>
              </w:rPr>
              <w:t xml:space="preserve">(14 </w:t>
            </w:r>
            <w:r w:rsidRPr="008D72E1">
              <w:rPr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>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1/</w:t>
            </w:r>
            <w:r w:rsidRPr="00DD04F1">
              <w:rPr>
                <w:sz w:val="24"/>
                <w:szCs w:val="24"/>
              </w:rPr>
              <w:t>123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Работа над ошибками. Язык и речь.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2/</w:t>
            </w:r>
            <w:r w:rsidRPr="00DD04F1">
              <w:rPr>
                <w:sz w:val="24"/>
                <w:szCs w:val="24"/>
              </w:rPr>
              <w:t>124</w:t>
            </w:r>
          </w:p>
        </w:tc>
        <w:tc>
          <w:tcPr>
            <w:tcW w:w="6520" w:type="dxa"/>
          </w:tcPr>
          <w:p w:rsidR="005E707F" w:rsidRPr="00DD04F1" w:rsidRDefault="005E707F" w:rsidP="002A1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Текст. Виды текста. Предложение. Главные и второстепенные члены предложения.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3/</w:t>
            </w:r>
            <w:r w:rsidRPr="00DD04F1">
              <w:rPr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Слово и его лексическое значение. Однокоренные слова.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4/</w:t>
            </w:r>
            <w:r w:rsidRPr="00DD04F1">
              <w:rPr>
                <w:sz w:val="24"/>
                <w:szCs w:val="24"/>
              </w:rPr>
              <w:t>126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5/</w:t>
            </w:r>
            <w:r w:rsidRPr="00DD04F1">
              <w:rPr>
                <w:sz w:val="24"/>
                <w:szCs w:val="24"/>
              </w:rPr>
              <w:t>127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6/</w:t>
            </w:r>
            <w:r w:rsidRPr="00DD04F1">
              <w:rPr>
                <w:sz w:val="24"/>
                <w:szCs w:val="24"/>
              </w:rPr>
              <w:t>128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Глагол.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7/</w:t>
            </w:r>
            <w:r w:rsidRPr="00DD04F1">
              <w:rPr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Местоимение.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8/</w:t>
            </w:r>
            <w:r w:rsidRPr="00DD04F1">
              <w:rPr>
                <w:sz w:val="24"/>
                <w:szCs w:val="24"/>
              </w:rPr>
              <w:t>130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 xml:space="preserve">Правописание слов с безударными  гласными в корне.  </w:t>
            </w:r>
            <w:r w:rsidRPr="00DD04F1">
              <w:rPr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Сл.д.8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9/</w:t>
            </w:r>
            <w:r w:rsidRPr="00DD04F1">
              <w:rPr>
                <w:sz w:val="24"/>
                <w:szCs w:val="24"/>
              </w:rPr>
              <w:t>131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слов с парными по глухости  - звонкости согласным в конце слова и перед согласным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10/</w:t>
            </w:r>
            <w:r w:rsidRPr="00DD04F1">
              <w:rPr>
                <w:sz w:val="24"/>
                <w:szCs w:val="24"/>
              </w:rPr>
              <w:t>132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11/</w:t>
            </w:r>
            <w:r w:rsidRPr="00DD04F1">
              <w:rPr>
                <w:sz w:val="24"/>
                <w:szCs w:val="24"/>
              </w:rPr>
              <w:t>133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буквосочетаний с шипящими звуками.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12/</w:t>
            </w:r>
            <w:r w:rsidRPr="00DD04F1">
              <w:rPr>
                <w:sz w:val="24"/>
                <w:szCs w:val="24"/>
              </w:rPr>
              <w:t>134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D04F1">
              <w:rPr>
                <w:i/>
                <w:sz w:val="24"/>
                <w:szCs w:val="24"/>
              </w:rPr>
              <w:t>Р</w:t>
            </w:r>
            <w:proofErr w:type="gramEnd"/>
            <w:r w:rsidRPr="00DD04F1">
              <w:rPr>
                <w:i/>
                <w:sz w:val="24"/>
                <w:szCs w:val="24"/>
              </w:rPr>
              <w:t>/р.</w:t>
            </w:r>
            <w:r w:rsidRPr="00DD04F1">
              <w:rPr>
                <w:sz w:val="24"/>
                <w:szCs w:val="24"/>
              </w:rPr>
              <w:t xml:space="preserve"> Обучающее изложение по готовому плану.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DD04F1">
              <w:rPr>
                <w:snapToGrid w:val="0"/>
                <w:sz w:val="24"/>
                <w:szCs w:val="24"/>
              </w:rPr>
              <w:t>Р.р</w:t>
            </w:r>
            <w:proofErr w:type="spellEnd"/>
            <w:r w:rsidRPr="00DD04F1">
              <w:rPr>
                <w:snapToGrid w:val="0"/>
                <w:sz w:val="24"/>
                <w:szCs w:val="24"/>
              </w:rPr>
              <w:t>.</w:t>
            </w: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13/</w:t>
            </w:r>
            <w:r w:rsidRPr="00DD04F1">
              <w:rPr>
                <w:sz w:val="24"/>
                <w:szCs w:val="24"/>
              </w:rPr>
              <w:t>135</w:t>
            </w:r>
          </w:p>
        </w:tc>
        <w:tc>
          <w:tcPr>
            <w:tcW w:w="6520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  <w:lang w:val="en-US"/>
              </w:rPr>
              <w:t>14/</w:t>
            </w:r>
            <w:r w:rsidRPr="00DD04F1">
              <w:rPr>
                <w:sz w:val="24"/>
                <w:szCs w:val="24"/>
              </w:rPr>
              <w:t>136</w:t>
            </w:r>
          </w:p>
        </w:tc>
        <w:tc>
          <w:tcPr>
            <w:tcW w:w="6520" w:type="dxa"/>
          </w:tcPr>
          <w:p w:rsidR="005E707F" w:rsidRPr="00DD04F1" w:rsidRDefault="005E707F" w:rsidP="00F16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4F1">
              <w:rPr>
                <w:sz w:val="24"/>
                <w:szCs w:val="24"/>
              </w:rPr>
              <w:t>Орфограммы корня.</w:t>
            </w:r>
          </w:p>
        </w:tc>
        <w:tc>
          <w:tcPr>
            <w:tcW w:w="851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DD04F1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07F" w:rsidRPr="00DD04F1" w:rsidRDefault="005E707F" w:rsidP="005E70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5E707F" w:rsidTr="00366934">
        <w:tc>
          <w:tcPr>
            <w:tcW w:w="1277" w:type="dxa"/>
          </w:tcPr>
          <w:p w:rsidR="005E707F" w:rsidRDefault="005E707F" w:rsidP="005E707F"/>
        </w:tc>
        <w:tc>
          <w:tcPr>
            <w:tcW w:w="6520" w:type="dxa"/>
          </w:tcPr>
          <w:p w:rsidR="005E707F" w:rsidRPr="00302971" w:rsidRDefault="005E707F" w:rsidP="005E7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302971">
              <w:rPr>
                <w:b/>
                <w:sz w:val="24"/>
                <w:szCs w:val="24"/>
              </w:rPr>
              <w:t>3 класс</w:t>
            </w:r>
            <w:r>
              <w:rPr>
                <w:b/>
                <w:sz w:val="24"/>
                <w:szCs w:val="24"/>
              </w:rPr>
              <w:t xml:space="preserve"> (136 ч.)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  <w:tr w:rsidR="005E707F" w:rsidTr="00366934">
        <w:tc>
          <w:tcPr>
            <w:tcW w:w="1277" w:type="dxa"/>
          </w:tcPr>
          <w:p w:rsidR="005E707F" w:rsidRDefault="005E707F" w:rsidP="005E707F"/>
        </w:tc>
        <w:tc>
          <w:tcPr>
            <w:tcW w:w="6520" w:type="dxa"/>
          </w:tcPr>
          <w:p w:rsidR="005E707F" w:rsidRPr="00302971" w:rsidRDefault="005E707F" w:rsidP="005E707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Наша речь и наш язык (1 ч</w:t>
            </w:r>
            <w:r w:rsidRPr="0030297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5E707F" w:rsidRDefault="005E707F" w:rsidP="005E707F"/>
        </w:tc>
        <w:tc>
          <w:tcPr>
            <w:tcW w:w="1417" w:type="dxa"/>
          </w:tcPr>
          <w:p w:rsidR="005E707F" w:rsidRDefault="005E707F" w:rsidP="005E707F"/>
        </w:tc>
      </w:tr>
    </w:tbl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851"/>
        <w:gridCol w:w="1417"/>
      </w:tblGrid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учебником «Русский язык». Наша речь и наш язык.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                                  </w:t>
            </w:r>
            <w:r w:rsidR="00871AEA" w:rsidRPr="00871A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Текст. Предложение.</w:t>
            </w:r>
            <w:r w:rsidR="00871AEA" w:rsidRPr="00871AE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Текст как единица языка и речи. Типы текстов.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Предложение. Знаки препинаний в конце предложений.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3/4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Повествовательные, вопросительные и побудительные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4/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2A1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Восклицательные предложения. </w:t>
            </w:r>
            <w:r w:rsidR="002A1E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Виды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предложений</w:t>
            </w:r>
            <w:r w:rsidR="002A1E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5/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Составление рассказа по картине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К.Е.Маковского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«Дети, бегущие от грозы».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Употребление в тексте разных по цели высказывания и интонации предложений. Обращение.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7/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Главные и второстепенные члены предложения. Упражнение в разборе предложений по членам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lastRenderedPageBreak/>
              <w:t>8/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Словосочетание.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9/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2A1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Словосочетание и предложение</w:t>
            </w:r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="00302971"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Проверочная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10/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Сочинение по картине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В.Поленова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«Золотая осень».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2A1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Простое и сложное предложение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Входной диктант №1.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Вх.д.1</w:t>
            </w: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Слово и его лексическое значение. (5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Слово и его лексическое значение. Упражнение в распознавании лексических групп слов в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Синонимы и антонимы. Омонимы.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Слово и словосочетание. Устойчивые сочетания слов (фразеологизмы).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Словарный диктант №1.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Сл.д.1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5D70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Подробное изложение «Ёлочка».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5/18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2A1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="005D7013" w:rsidRPr="005D70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Слово и словосочетание.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                                                    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речи (5ч)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 и их значение.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Имя существительное. Местоимение.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Имя прилагательное.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4/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Глагол.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5/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Имя числительное как часть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2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ind w:left="157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и слог. Звуки и буквы (4 ч)</w:t>
            </w:r>
          </w:p>
        </w:tc>
      </w:tr>
      <w:tr w:rsidR="00302971" w:rsidRPr="00391794" w:rsidTr="00391794">
        <w:trPr>
          <w:trHeight w:val="221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Слово и слог. Гласные звуки и буквы, обозначающие гласные звуки. Правописание безударных гласных в 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корне слов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гласных после шипящих.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Согласные звуки и буквы, обозначающие согласные звуки. Правописание слов с парным по глухости-звонкости согласным звуком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слов с разделительным мягким знаком и с другими изученными орфограммами.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Проверочный диктант №2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«Орфограммы корня».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</w:t>
            </w:r>
            <w:proofErr w:type="spellEnd"/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д.2</w:t>
            </w: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слова (15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Однокоренные слова.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Изложение «Сыроежка».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2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3/30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Корень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94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Упражнение в написании корня в однокоренных словах.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36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5/32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Чередование гласных и согласных звуков в корне однокоренных слов. Сложные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Формы слова. Окончание и его роль в слове, в словосочетании и предложении.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5034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К</w:t>
            </w:r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ень и  окончание как - значимые</w:t>
            </w:r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</w:t>
            </w:r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слова.</w:t>
            </w:r>
            <w:r w:rsidR="00302971"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302971"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="00302971"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Составление предложений и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Приставки (общее понятие).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Приставка – значимая часть слова. Обобщение знаний о роли приставок в слове.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Подробное изложение на основе зрительного восприятия и языкового анализа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Суффикс (общее понятие).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Суффик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с-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значимая часть слова. Образование слов с помощью суффиксов.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5A2E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остав</w:t>
            </w:r>
            <w:proofErr w:type="spellEnd"/>
            <w:r w:rsidR="00302971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Сочинение по картине А. А. Рылова «В голубом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просторе».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15/42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Упражнение в разборе слов по составу.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Правописание частей слова (23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Общее представление о правописании частей слова. Уточнение и обобщение знаний о двух способах проверки слов с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проверяемыми и непроверяемыми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Правописание слов с двумя безударными гласными в корне.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Самостоятельная работа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u w:val="single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Наблюдение над словами с буквосочетаниями 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–е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ре-,-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оро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-,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оло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Свободный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Св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.д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парными звонкими и глухими согласными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написании слов с парными по глухости-звонкости согласными в корне.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Словарный диктант №2.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Сл.д.№2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слов с парными по глухости-звонкости согласными и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Проверочная работа.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Составление текста по сюжетному рисунку.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непроизносимыми согласными звуками. Составление правил о правописании корня.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Контрольный диктант№3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«Правописание частей слова».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№3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Двойные согласные.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двойными согласными.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Сочинение по репродукции картины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В.М.Васнецова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«Снегурочка».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Правописание суффиксов и приставок.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Правописание суффиксов 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-, -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ек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суффиксов.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приставками.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значимых частей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19/61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Приставки и предлоги. Правописание приставок и предлогов.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Контрольный диктант №4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 1 полугодие.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№4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Разделительный твердый знак.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слов с разделительным твердым знаком.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слов с разделительным твердым и мягким знаком. Обучение составлению объявления.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Имя существительное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(28 ч)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Понятие об имени существительном как части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Имя существительное. Одушевленные неодушевленные имена существительные.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3/68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Обучающее подробное изложение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4/69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Собственные и нарицательные имена существительные.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имен существительных по числам.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Изложение на основе зрительного восприятия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Род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Определение рода имен существительных в косвенных падежах.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Мягкий знак на конце имен существительных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осле шипящих.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написании имен существительных, оканчивающихся на шипящий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Контрольный диктант №5 по теме: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«Имя существительное».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№5</w:t>
            </w:r>
          </w:p>
        </w:tc>
      </w:tr>
      <w:tr w:rsidR="00302971" w:rsidRPr="00391794" w:rsidTr="00391794">
        <w:trPr>
          <w:trHeight w:val="3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Подробное изложение повествовательного текста.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Изменение имен существительных по падежам.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склонении и в определении падежей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Несклоняемые имена существительные.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Именительный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Родительный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Дательный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Винительный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Упражнения в распознавании изученных падежей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Творительный падеж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Предложный падеж имен существительных.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Словарный диктант №3.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Сл.д.3</w:t>
            </w:r>
          </w:p>
        </w:tc>
      </w:tr>
      <w:tr w:rsidR="00302971" w:rsidRPr="00391794" w:rsidTr="00391794">
        <w:trPr>
          <w:trHeight w:val="3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Подробное изложение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1F1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="001F16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Падежи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441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Падежи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имен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5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Контрольный диктант №6 по теме: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«Падежи имен существительных».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К.д.№6</w:t>
            </w:r>
          </w:p>
        </w:tc>
      </w:tr>
      <w:tr w:rsidR="00302971" w:rsidRPr="00391794" w:rsidTr="00391794">
        <w:trPr>
          <w:trHeight w:val="5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Сочинение по репродукции картины К.Ф.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Юона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«Конец зимы. Полдень».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30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. Проект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«Зимняя страничка».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Проект </w:t>
            </w:r>
          </w:p>
        </w:tc>
      </w:tr>
      <w:tr w:rsidR="00302971" w:rsidRPr="00391794" w:rsidTr="00391794">
        <w:trPr>
          <w:trHeight w:val="27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                                                             </w:t>
            </w: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 (16ч)</w:t>
            </w: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Понятие об имени прилагательном Связь имен прилагательных с именами существительными.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5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Сложные прилагательные. Роль имен прилагательных в тексте.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5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3/96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употреблении и в правописании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3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4/97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Составление научного текста описания растения.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13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Род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имен прилагательных по родам.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родовых окончаний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имен прилагательных по числам.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Правописание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имен прилагательных по падежам.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определении падежа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выделении признаков имени прилагательного.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lastRenderedPageBreak/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Контрольный диктант №7 по теме: «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Имя прилагательное».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К.д№7</w:t>
            </w:r>
          </w:p>
        </w:tc>
      </w:tr>
      <w:tr w:rsidR="00302971" w:rsidRPr="00391794" w:rsidTr="00391794">
        <w:trPr>
          <w:trHeight w:val="5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1F1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Проект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«Имена прилагательные в загадках».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Проект </w:t>
            </w:r>
          </w:p>
        </w:tc>
      </w:tr>
      <w:tr w:rsidR="00302971" w:rsidRPr="00391794" w:rsidTr="00391794">
        <w:trPr>
          <w:trHeight w:val="5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Сочинение по репродукции картины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В.А.Серова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«Девочка с персиками».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rPr>
          <w:trHeight w:val="5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Составление пригласительного письма.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Личные местоимения 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(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4ч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  <w:t>)</w:t>
            </w:r>
          </w:p>
        </w:tc>
      </w:tr>
      <w:tr w:rsidR="00302971" w:rsidRPr="00391794" w:rsidTr="00391794">
        <w:trPr>
          <w:trHeight w:val="2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110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Личные местоимения.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Личные местоимения 3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0C69D3" w:rsidRDefault="00302971" w:rsidP="000C6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Наблюдение над упот</w:t>
            </w:r>
            <w:r w:rsidR="000C69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реблением в тексте местоимений</w:t>
            </w:r>
            <w:r w:rsidR="000C69D3" w:rsidRPr="000C69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r w:rsidR="000C69D3"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Личные местоимения.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4/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Ознакомление с особенностями текста-письма.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 (15 ч)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Понятие о глаголе. Упражнение в определении лексического значения глагола.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2/115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распознавании глаголов среди однокоренных слов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Составление рассказа по сюжетным рисункам.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Глаголы в неопределенной форме. Упражнение в распознавании глаголов в неопределенной форме.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4/117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Число глаголов. Изменение глаголов по числам.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5/118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Упражнение в распознавании глаголов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ед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.и</w:t>
            </w:r>
            <w:proofErr w:type="spellEnd"/>
            <w:proofErr w:type="gram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мн.числа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Времена глаголов.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15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6/119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Упражнение в определении времени глагола.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Текст-рассуждение.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Подробное изложение повествовательного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Изменение глаголов прошедшего времени по родам. Работа над ошибками.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Упражнение в определении рода глаголов в прошедшем времени.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Частица </w:t>
            </w:r>
            <w:r w:rsidRPr="0039179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не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глаголами.</w:t>
            </w: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Словарный диктант №4.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Сл.д.4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1F1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Правописание </w:t>
            </w:r>
            <w:r w:rsidRPr="0039179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не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 глаголами. </w:t>
            </w:r>
            <w:r w:rsidR="001F16D2" w:rsidRPr="001F16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определении рода глаголов в прошедшем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Контрольный диктант №8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 теме: «Глагол».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№8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 w:rsidP="001F16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r w:rsidR="001F16D2" w:rsidRPr="001F16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определении рода глаголов в прошедшем времени.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. 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Обучающее изложение деформированного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Работа над ошибками. </w:t>
            </w:r>
            <w:proofErr w:type="spellStart"/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Р.р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Составление текста по рисунку.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Р.</w:t>
            </w:r>
            <w:proofErr w:type="gram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spellEnd"/>
            <w:proofErr w:type="gramEnd"/>
          </w:p>
        </w:tc>
      </w:tr>
      <w:tr w:rsidR="00302971" w:rsidRPr="00391794" w:rsidTr="00391794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Повторение (8 ч)</w:t>
            </w: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Части речи. Имя существительное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2/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3/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4/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Итоговый контрольный диктант №9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К.д</w:t>
            </w:r>
            <w:proofErr w:type="spellEnd"/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№9</w:t>
            </w:r>
          </w:p>
        </w:tc>
      </w:tr>
      <w:tr w:rsidR="00302971" w:rsidRPr="00391794" w:rsidTr="00391794">
        <w:trPr>
          <w:trHeight w:val="2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5/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Работа над ошибками. Составление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6/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Словарный диктант.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Предлоги и приставки.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Сл.д.5</w:t>
            </w:r>
          </w:p>
        </w:tc>
      </w:tr>
      <w:tr w:rsidR="00302971" w:rsidRPr="00391794" w:rsidTr="00391794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Упражнение в правописании слов с парными по глухости-звонкости согласными и безударными гласными в корне.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2971" w:rsidRPr="00391794" w:rsidTr="00391794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8/</w:t>
            </w: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Разделительный твёрдый, мягкий знак.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17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71" w:rsidRPr="00391794" w:rsidRDefault="00302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22BC" w:rsidRPr="00391794" w:rsidTr="00391794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722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4 класс (136 ч.)</w:t>
            </w:r>
          </w:p>
          <w:p w:rsidR="006722BC" w:rsidRPr="006722BC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722BC" w:rsidRPr="00391794" w:rsidTr="00391794">
        <w:trPr>
          <w:trHeight w:val="3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6722BC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722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Повторение (9 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C" w:rsidRPr="00391794" w:rsidRDefault="00672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tbl>
      <w:tblPr>
        <w:tblStyle w:val="af7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6520"/>
        <w:gridCol w:w="851"/>
        <w:gridCol w:w="1417"/>
      </w:tblGrid>
      <w:tr w:rsidR="006722BC" w:rsidRPr="00391794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  <w:lang w:val="en-US"/>
              </w:rPr>
              <w:t xml:space="preserve">1/1 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Наша речь и наш язык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Диалогическая и монологическая речь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RPr="00391794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  <w:lang w:val="en-US"/>
              </w:rPr>
            </w:pPr>
            <w:r w:rsidRPr="00A43FAB">
              <w:rPr>
                <w:sz w:val="24"/>
                <w:szCs w:val="24"/>
                <w:lang w:val="en-US"/>
              </w:rPr>
              <w:t>2/2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Текст</w:t>
            </w:r>
          </w:p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Текст. План текста. Типы текстов.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RPr="00391794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  <w:lang w:val="en-US"/>
              </w:rPr>
            </w:pPr>
            <w:r w:rsidRPr="00A43FAB">
              <w:rPr>
                <w:sz w:val="24"/>
                <w:szCs w:val="24"/>
                <w:lang w:val="en-US"/>
              </w:rPr>
              <w:t>3/3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 Текст. План текста. Подробное изложение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Предложение 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Виды предложений по цели высказывания и по интонации. Знаки препинания в конце предложений.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Обращение</w:t>
            </w:r>
          </w:p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Обращение.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Главные и второстепенные члены предложения. Основа предложения</w:t>
            </w:r>
            <w:r w:rsidRPr="00A43FAB">
              <w:rPr>
                <w:b/>
                <w:i/>
                <w:sz w:val="24"/>
                <w:szCs w:val="24"/>
              </w:rPr>
              <w:t xml:space="preserve">. 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2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Основа предложения.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24AE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i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Словосочетание 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Словосочетания. Проверочная работа по теме «Повторение»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1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Пр.р.1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(8</w:t>
            </w:r>
            <w:r w:rsidRPr="00A43FAB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4C1A75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1/1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Входной контрольный диктант № 1.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r w:rsidRPr="0087504C">
              <w:rPr>
                <w:b/>
                <w:sz w:val="24"/>
                <w:szCs w:val="24"/>
              </w:rPr>
              <w:t>Вх.д.1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2/1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Работа над ошибками. Однородные члены предложения (общее понятие)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3/1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4/1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>/р</w:t>
            </w:r>
            <w:r w:rsidRPr="00A43FAB">
              <w:rPr>
                <w:b/>
                <w:i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Сочинение по репродукции картины И. И. Левитана «Золотая осень»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Простые и сложные предложения. Связь между простыми предложениями, входящими в состав </w:t>
            </w:r>
            <w:proofErr w:type="gramStart"/>
            <w:r w:rsidRPr="00A43FAB">
              <w:rPr>
                <w:sz w:val="24"/>
                <w:szCs w:val="24"/>
              </w:rPr>
              <w:t>сложного</w:t>
            </w:r>
            <w:proofErr w:type="gramEnd"/>
            <w:r w:rsidRPr="00A43FAB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13400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Проверочный диктант</w:t>
            </w:r>
            <w:r w:rsidRPr="00A43FAB">
              <w:rPr>
                <w:sz w:val="24"/>
                <w:szCs w:val="24"/>
              </w:rPr>
              <w:t xml:space="preserve"> №2 по теме: «Предложение».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spellStart"/>
            <w:r w:rsidRPr="00A43FAB">
              <w:rPr>
                <w:sz w:val="24"/>
                <w:szCs w:val="24"/>
              </w:rPr>
              <w:t>Пр</w:t>
            </w:r>
            <w:proofErr w:type="gramStart"/>
            <w:r w:rsidRPr="00A43FAB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 xml:space="preserve">                              </w:t>
            </w:r>
            <w:r>
              <w:rPr>
                <w:b/>
                <w:bCs/>
                <w:sz w:val="24"/>
                <w:szCs w:val="24"/>
              </w:rPr>
              <w:t xml:space="preserve">Слово в языке и речи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>17 ч</w:t>
            </w:r>
            <w:r w:rsidRPr="00A43FAB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 xml:space="preserve">                              </w:t>
            </w:r>
            <w:r>
              <w:rPr>
                <w:b/>
                <w:bCs/>
                <w:sz w:val="24"/>
                <w:szCs w:val="24"/>
              </w:rPr>
              <w:t>Лексическое значение слова (3</w:t>
            </w:r>
            <w:r w:rsidRPr="00A43FAB">
              <w:rPr>
                <w:b/>
                <w:bCs/>
                <w:sz w:val="24"/>
                <w:szCs w:val="24"/>
              </w:rPr>
              <w:t>ч.)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Слово и его лексическое значение</w:t>
            </w:r>
            <w:r>
              <w:rPr>
                <w:sz w:val="24"/>
                <w:szCs w:val="24"/>
              </w:rPr>
              <w:t xml:space="preserve">. </w:t>
            </w:r>
            <w:r w:rsidRPr="00A43FAB">
              <w:rPr>
                <w:sz w:val="24"/>
                <w:szCs w:val="24"/>
              </w:rPr>
              <w:t>Многозначные слова. Прямое и переносное значен</w:t>
            </w:r>
            <w:r>
              <w:rPr>
                <w:sz w:val="24"/>
                <w:szCs w:val="24"/>
              </w:rPr>
              <w:t>ия слов.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E355D1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Заимствованные слова. Ус</w:t>
            </w:r>
            <w:r w:rsidRPr="00A43FAB">
              <w:rPr>
                <w:sz w:val="24"/>
                <w:szCs w:val="24"/>
              </w:rPr>
              <w:t>таревшие слова.</w:t>
            </w:r>
            <w:r w:rsidRPr="000D4131">
              <w:rPr>
                <w:sz w:val="24"/>
                <w:szCs w:val="24"/>
              </w:rPr>
              <w:t xml:space="preserve"> Синонимы, антонимы, омонимы.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0D4131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0D4131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 xml:space="preserve">                           </w:t>
            </w:r>
            <w:r>
              <w:rPr>
                <w:b/>
                <w:bCs/>
                <w:sz w:val="24"/>
                <w:szCs w:val="24"/>
              </w:rPr>
              <w:t>Части речи (6</w:t>
            </w:r>
            <w:r w:rsidRPr="00A43FAB">
              <w:rPr>
                <w:b/>
                <w:bCs/>
                <w:sz w:val="24"/>
                <w:szCs w:val="24"/>
              </w:rPr>
              <w:t xml:space="preserve">ч.)                                                                                               </w:t>
            </w:r>
          </w:p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Повторение и углубление представлений о частях речи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Части речи. Морфологические признаки частей речи. Имя существительное.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696E0F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Части речи. Имя прилагательное. Склонение имен существительных и имен прилагательных.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Имя числительное. Глагол как часть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Наречие (общее представление)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lastRenderedPageBreak/>
              <w:t>Наречие как часть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A43FA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Наречие.</w:t>
            </w:r>
            <w:r>
              <w:rPr>
                <w:sz w:val="24"/>
                <w:szCs w:val="24"/>
              </w:rPr>
              <w:t xml:space="preserve"> </w:t>
            </w:r>
            <w:r w:rsidRPr="005A3182">
              <w:rPr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43FAB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 xml:space="preserve">/р. </w:t>
            </w:r>
            <w:r w:rsidRPr="00A43FAB">
              <w:rPr>
                <w:sz w:val="24"/>
                <w:szCs w:val="24"/>
              </w:rPr>
              <w:t>Сочинение-отзыв по репродукции картины В.М. Васнецова «Иван-царевич на Сером Волке»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 xml:space="preserve">Состав слова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r w:rsidRPr="00A43FAB"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8 </w:t>
            </w:r>
            <w:r w:rsidRPr="00A43FAB">
              <w:rPr>
                <w:b/>
                <w:sz w:val="24"/>
                <w:szCs w:val="24"/>
              </w:rPr>
              <w:t>ч)</w:t>
            </w:r>
          </w:p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Значимые части слова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Состав слова. Однокоренные слова. Корень слова.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Состав слова. Суффиксы и приставки.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 xml:space="preserve">/р. </w:t>
            </w:r>
            <w:r w:rsidRPr="00A43FAB">
              <w:rPr>
                <w:sz w:val="24"/>
                <w:szCs w:val="24"/>
              </w:rPr>
              <w:t>Подробное изложение на основе зрительного восприятия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Правописание гласных и согласных в значимых частях слова</w:t>
            </w:r>
          </w:p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Работа над ошибками.</w:t>
            </w:r>
            <w:r w:rsidRPr="00A43FAB">
              <w:rPr>
                <w:b/>
                <w:sz w:val="24"/>
                <w:szCs w:val="24"/>
              </w:rPr>
              <w:t xml:space="preserve"> </w:t>
            </w:r>
            <w:r w:rsidRPr="00A43FAB">
              <w:rPr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правописании гласных и согласных в корнях слов, двойных согласных в словах.</w:t>
            </w:r>
            <w:r w:rsidRPr="00FE345E">
              <w:rPr>
                <w:b/>
                <w:sz w:val="24"/>
                <w:szCs w:val="24"/>
              </w:rPr>
              <w:t xml:space="preserve"> Словарный диктант №1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FE345E">
              <w:rPr>
                <w:sz w:val="24"/>
                <w:szCs w:val="24"/>
              </w:rPr>
              <w:t>Сл.д.1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написании приставок и суффиксов.</w:t>
            </w:r>
            <w:r w:rsidRPr="005A31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Default="006722BC" w:rsidP="00B81661">
            <w:pPr>
              <w:rPr>
                <w:sz w:val="24"/>
                <w:szCs w:val="24"/>
                <w:lang w:val="en-US"/>
              </w:rPr>
            </w:pPr>
            <w:r w:rsidRPr="00FE345E">
              <w:rPr>
                <w:sz w:val="24"/>
                <w:szCs w:val="24"/>
              </w:rPr>
              <w:t>16</w:t>
            </w:r>
            <w:r w:rsidRPr="00FE345E">
              <w:rPr>
                <w:sz w:val="24"/>
                <w:szCs w:val="24"/>
                <w:lang w:val="en-US"/>
              </w:rPr>
              <w:t>/</w:t>
            </w:r>
            <w:r w:rsidRPr="00FE345E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FE345E">
              <w:rPr>
                <w:b/>
                <w:sz w:val="24"/>
                <w:szCs w:val="24"/>
              </w:rPr>
              <w:t>Контрольный диктант № 2 по теме: «Правописание гласных и согласных в значимых частях слова».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r w:rsidRPr="0087504C">
              <w:rPr>
                <w:b/>
                <w:sz w:val="24"/>
                <w:szCs w:val="24"/>
              </w:rPr>
              <w:t>К.д.2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A3182" w:rsidRDefault="006722BC" w:rsidP="00B81661">
            <w:pPr>
              <w:rPr>
                <w:sz w:val="24"/>
                <w:szCs w:val="24"/>
              </w:rPr>
            </w:pPr>
            <w:r w:rsidRPr="00FE345E">
              <w:rPr>
                <w:sz w:val="24"/>
                <w:szCs w:val="24"/>
              </w:rPr>
              <w:t>17</w:t>
            </w:r>
            <w:r w:rsidRPr="00FE345E">
              <w:rPr>
                <w:sz w:val="24"/>
                <w:szCs w:val="24"/>
                <w:lang w:val="en-US"/>
              </w:rPr>
              <w:t>/</w:t>
            </w:r>
            <w:r w:rsidRPr="00FE345E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Правописание Ъ И Ь разделительных знаков. 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Разделительные Ь И Ъ знаки. Работа над ошибками.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b/>
                <w:sz w:val="24"/>
                <w:szCs w:val="24"/>
              </w:rPr>
              <w:t xml:space="preserve">         Имя существительное (37</w:t>
            </w:r>
            <w:r w:rsidRPr="00A43FAB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0C3EDC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1/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                                                 И</w:t>
            </w:r>
            <w:r w:rsidRPr="00A43FAB">
              <w:rPr>
                <w:b/>
                <w:i/>
                <w:sz w:val="24"/>
                <w:szCs w:val="24"/>
              </w:rPr>
              <w:t>з</w:t>
            </w:r>
            <w:r w:rsidRPr="00A43FAB">
              <w:rPr>
                <w:b/>
                <w:sz w:val="24"/>
                <w:szCs w:val="24"/>
              </w:rPr>
              <w:t xml:space="preserve">менение по падежам </w:t>
            </w:r>
          </w:p>
          <w:p w:rsidR="006722BC" w:rsidRPr="00A43FAB" w:rsidRDefault="006722BC" w:rsidP="000C69D3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 </w:t>
            </w:r>
            <w:r w:rsidR="000C69D3">
              <w:rPr>
                <w:sz w:val="24"/>
                <w:szCs w:val="24"/>
              </w:rPr>
              <w:t>Имя</w:t>
            </w:r>
            <w:r w:rsidRPr="00A43FAB">
              <w:rPr>
                <w:sz w:val="24"/>
                <w:szCs w:val="24"/>
              </w:rPr>
              <w:t xml:space="preserve"> суще</w:t>
            </w:r>
            <w:r w:rsidR="000C69D3">
              <w:rPr>
                <w:sz w:val="24"/>
                <w:szCs w:val="24"/>
              </w:rPr>
              <w:t>ствительное</w:t>
            </w:r>
            <w:r w:rsidRPr="00A43FAB">
              <w:rPr>
                <w:sz w:val="24"/>
                <w:szCs w:val="24"/>
              </w:rPr>
              <w:t>. Упражнение в склонении имен существительных и  в распознавании падежей.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2F1C57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2/</w:t>
            </w:r>
            <w:r w:rsidRPr="00A43FA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Несклоняемые имена существительные.</w:t>
            </w:r>
            <w:r>
              <w:rPr>
                <w:sz w:val="24"/>
                <w:szCs w:val="24"/>
              </w:rPr>
              <w:t xml:space="preserve"> </w:t>
            </w:r>
            <w:r w:rsidRPr="00E64B14">
              <w:rPr>
                <w:sz w:val="24"/>
                <w:szCs w:val="24"/>
              </w:rPr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E64B14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Упражнение в распознавании одушевленных имен существительных  в  родительном, винительном  и дательном  падежах имен существительных.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2F1C57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Упражнение в различении имен существительных в творительном и предложных падежах.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2F1C57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Три склонения имен существительных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Три типа склонения имен существительных (общее представление). 1-е </w:t>
            </w:r>
            <w:proofErr w:type="spellStart"/>
            <w:r w:rsidRPr="00A43FAB">
              <w:rPr>
                <w:sz w:val="24"/>
                <w:szCs w:val="24"/>
              </w:rPr>
              <w:t>скл</w:t>
            </w:r>
            <w:proofErr w:type="spellEnd"/>
            <w:r w:rsidRPr="00A43FAB">
              <w:rPr>
                <w:sz w:val="24"/>
                <w:szCs w:val="24"/>
              </w:rPr>
              <w:t>. имен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/4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 xml:space="preserve">/р. </w:t>
            </w:r>
            <w:r w:rsidRPr="00A43FAB">
              <w:rPr>
                <w:sz w:val="24"/>
                <w:szCs w:val="24"/>
              </w:rPr>
              <w:t xml:space="preserve">Подробное изложение описательного текста (на основе текста-образца и картины) по репродукции картины А.А. </w:t>
            </w:r>
            <w:proofErr w:type="spellStart"/>
            <w:r w:rsidRPr="00A43FAB">
              <w:rPr>
                <w:sz w:val="24"/>
                <w:szCs w:val="24"/>
              </w:rPr>
              <w:t>Пластова</w:t>
            </w:r>
            <w:proofErr w:type="spellEnd"/>
            <w:r w:rsidRPr="00A43FAB">
              <w:rPr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Работа над ошибками. 2-е склонение имен существительных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3-е склонение имен существительных</w:t>
            </w:r>
            <w:r>
              <w:rPr>
                <w:sz w:val="24"/>
                <w:szCs w:val="24"/>
              </w:rPr>
              <w:t>.</w:t>
            </w:r>
            <w:r w:rsidRPr="005B1DCB">
              <w:rPr>
                <w:sz w:val="24"/>
                <w:szCs w:val="24"/>
              </w:rPr>
              <w:t xml:space="preserve"> Упражнение в распознавании имен существительных всех трех типов склонений.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5B1DCB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6068BA">
            <w:pPr>
              <w:rPr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Контрольное списывание</w:t>
            </w:r>
            <w:r w:rsidRPr="00A43FAB">
              <w:rPr>
                <w:sz w:val="24"/>
                <w:szCs w:val="24"/>
              </w:rPr>
              <w:t xml:space="preserve"> по теме: «Имя </w:t>
            </w:r>
            <w:r w:rsidR="006068BA">
              <w:rPr>
                <w:sz w:val="24"/>
                <w:szCs w:val="24"/>
              </w:rPr>
              <w:t xml:space="preserve"> с</w:t>
            </w:r>
            <w:r w:rsidRPr="00A43FAB">
              <w:rPr>
                <w:sz w:val="24"/>
                <w:szCs w:val="24"/>
              </w:rPr>
              <w:t>уществительное</w:t>
            </w:r>
            <w:r w:rsidRPr="00A43FAB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proofErr w:type="spellStart"/>
            <w:r w:rsidRPr="0087504C">
              <w:rPr>
                <w:b/>
                <w:sz w:val="24"/>
                <w:szCs w:val="24"/>
              </w:rPr>
              <w:t>К.сп</w:t>
            </w:r>
            <w:proofErr w:type="spellEnd"/>
            <w:r w:rsidRPr="0087504C">
              <w:rPr>
                <w:b/>
                <w:sz w:val="24"/>
                <w:szCs w:val="24"/>
              </w:rPr>
              <w:t>.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Правописание безударных падежных окончаний имён </w:t>
            </w:r>
            <w:r w:rsidRPr="00A43FAB">
              <w:rPr>
                <w:b/>
                <w:sz w:val="24"/>
                <w:szCs w:val="24"/>
              </w:rPr>
              <w:lastRenderedPageBreak/>
              <w:t>существительных в единственном числе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Падежные окончания имён существительных единственного числа 1,2 и 3 склонения.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Родительный и винительный падежи одушевлённых имён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CE5F06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Упражнения в правописании имён существительных в дательном и родительном падежах.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Упражнение в распознавании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окончаний имен существительных в творительном падеже. Письменные ответы на вопросы по содержанию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 w:rsidRPr="00A43FA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правописании падежных окончаний имен существительных в творительном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0C69D3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Правописание окончаний имен существительных в предложном падеже. </w:t>
            </w:r>
            <w:r w:rsidR="000C69D3">
              <w:rPr>
                <w:sz w:val="24"/>
                <w:szCs w:val="24"/>
              </w:rPr>
              <w:t>Безударные окончания</w:t>
            </w:r>
            <w:r w:rsidRPr="00A43FAB">
              <w:rPr>
                <w:sz w:val="24"/>
                <w:szCs w:val="24"/>
              </w:rPr>
              <w:t xml:space="preserve"> имен существительных в родительном, дательном и винительном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Упражнение в правописании безударных окончаний имен существительных в родительном, дательном и предложном падежах.</w:t>
            </w:r>
            <w:proofErr w:type="gramEnd"/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 </w:t>
            </w:r>
            <w:proofErr w:type="gramStart"/>
            <w:r w:rsidRPr="00A43FAB">
              <w:rPr>
                <w:b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sz w:val="24"/>
                <w:szCs w:val="24"/>
              </w:rPr>
              <w:t>/р.</w:t>
            </w:r>
            <w:r w:rsidRPr="00A43FAB">
              <w:rPr>
                <w:sz w:val="24"/>
                <w:szCs w:val="24"/>
              </w:rPr>
              <w:t xml:space="preserve"> Подробное изложение повествовательного текста с продолжением.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A43FAB">
              <w:rPr>
                <w:sz w:val="24"/>
                <w:szCs w:val="24"/>
              </w:rPr>
              <w:t>Р</w:t>
            </w:r>
            <w:proofErr w:type="gramEnd"/>
            <w:r w:rsidRPr="00A43FAB">
              <w:rPr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>.</w:t>
            </w:r>
            <w:r w:rsidRPr="00A43FAB">
              <w:rPr>
                <w:sz w:val="24"/>
                <w:szCs w:val="24"/>
              </w:rPr>
              <w:t xml:space="preserve"> Упражнение в правописании существительных с изученными орфограммами.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B23219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C69D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Контрольный диктант № 3 по теме: «Правописание безударных падежных окончаний имён существительных в единственном числе».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r w:rsidRPr="0087504C">
              <w:rPr>
                <w:b/>
                <w:sz w:val="24"/>
                <w:szCs w:val="24"/>
              </w:rPr>
              <w:t>К.д.3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Работа над ошибками. Множественное число имен существительных. 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 w:rsidRPr="00A43FA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Именительный падеж имен существительных во множественном числе.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Родительный и винительный падежи имен существительных множественного числа.</w:t>
            </w:r>
            <w:r w:rsidRPr="00272760">
              <w:rPr>
                <w:b/>
                <w:sz w:val="24"/>
                <w:szCs w:val="24"/>
              </w:rPr>
              <w:t xml:space="preserve"> Словарный диктант №2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272760">
              <w:rPr>
                <w:sz w:val="24"/>
                <w:szCs w:val="24"/>
              </w:rPr>
              <w:t>Сл.д.2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272760">
              <w:rPr>
                <w:b/>
                <w:sz w:val="24"/>
                <w:szCs w:val="24"/>
              </w:rPr>
              <w:t>Р</w:t>
            </w:r>
            <w:proofErr w:type="gramEnd"/>
            <w:r w:rsidRPr="00272760">
              <w:rPr>
                <w:b/>
                <w:sz w:val="24"/>
                <w:szCs w:val="24"/>
              </w:rPr>
              <w:t xml:space="preserve">/р. </w:t>
            </w:r>
            <w:r w:rsidRPr="00272760">
              <w:rPr>
                <w:sz w:val="24"/>
                <w:szCs w:val="24"/>
              </w:rPr>
              <w:t>Свободный диктант.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proofErr w:type="gramStart"/>
            <w:r w:rsidRPr="00272760">
              <w:rPr>
                <w:sz w:val="24"/>
                <w:szCs w:val="24"/>
              </w:rPr>
              <w:t>Р</w:t>
            </w:r>
            <w:proofErr w:type="gramEnd"/>
            <w:r w:rsidRPr="00272760">
              <w:rPr>
                <w:sz w:val="24"/>
                <w:szCs w:val="24"/>
              </w:rPr>
              <w:t>/р.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 xml:space="preserve">Дательный, творительный, предложный падежи имён существительных множественного числа. </w:t>
            </w:r>
            <w:r w:rsidRPr="00272760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Контрольный диктант № 4 по теме «Имя существительное».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sz w:val="24"/>
                <w:szCs w:val="24"/>
              </w:rPr>
            </w:pPr>
            <w:r w:rsidRPr="0087504C">
              <w:rPr>
                <w:b/>
                <w:sz w:val="24"/>
                <w:szCs w:val="24"/>
              </w:rPr>
              <w:t>К.д.4</w:t>
            </w:r>
          </w:p>
        </w:tc>
      </w:tr>
      <w:tr w:rsidR="006722BC" w:rsidTr="006722BC">
        <w:tc>
          <w:tcPr>
            <w:tcW w:w="1277" w:type="dxa"/>
            <w:vAlign w:val="center"/>
          </w:tcPr>
          <w:p w:rsidR="006722BC" w:rsidRPr="00A144AD" w:rsidRDefault="006722BC" w:rsidP="00B81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6520" w:type="dxa"/>
            <w:vAlign w:val="center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>Обобщение знаний об имени существительном</w:t>
            </w:r>
          </w:p>
          <w:p w:rsidR="006722BC" w:rsidRPr="00A43FAB" w:rsidRDefault="006722BC" w:rsidP="00836F1D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Работа над ошибками.</w:t>
            </w:r>
            <w:r w:rsidR="00836F1D" w:rsidRPr="00A43FAB">
              <w:rPr>
                <w:b/>
                <w:sz w:val="24"/>
                <w:szCs w:val="24"/>
              </w:rPr>
              <w:t xml:space="preserve"> </w:t>
            </w:r>
            <w:r w:rsidR="00836F1D" w:rsidRPr="00836F1D">
              <w:rPr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         Имя прилагательное (24</w:t>
            </w:r>
            <w:r w:rsidRPr="00A43FAB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1/72</w:t>
            </w:r>
            <w:r w:rsidRPr="00A43FA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6722BC" w:rsidRPr="00C07E88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Имя прилагательное как часть речи.</w:t>
            </w:r>
            <w:r w:rsidRPr="00C07E88">
              <w:rPr>
                <w:bCs/>
                <w:sz w:val="24"/>
                <w:szCs w:val="24"/>
              </w:rPr>
              <w:t xml:space="preserve"> Упражнение в распознавании имён прилагательных среди однокоренных слов. Изменение имён прилагательных по родам в единственном числе.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2/73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определении рода и в правописании родовых окончаний имён прилагательных.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3/74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Склонение имён прилагательных.</w:t>
            </w:r>
            <w:r w:rsidRPr="008C2A74">
              <w:rPr>
                <w:bCs/>
                <w:sz w:val="24"/>
                <w:szCs w:val="24"/>
              </w:rPr>
              <w:t xml:space="preserve"> Склонение и правописание падежных окончаний имён прилагательных единственного числа мужского и среднего рода.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4/75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sz w:val="24"/>
                <w:szCs w:val="24"/>
              </w:rPr>
              <w:t>Знакомство со способами проверки написания безударных падежных окончаний имён прилагательных. Именительный падеж имён прилагательных единственного числа мужского рода и среднего рода.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5/76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имён прилагательных мужского и среднего рода в родительном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/77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имён прилагательных мужского и среднего рода в дательном падеже.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7/78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различении имён прилагательных мужского и среднего рода в именительном, родительном, дательном и винительном падежах и правописании их падежных окончаниях.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8/79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различении имён прилагательных мужского и среднего рода в родительном и винительном падежах и правописании их падежных окончаниях.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9/80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10/</w:t>
            </w:r>
            <w:r w:rsidRPr="00A43FAB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>/р</w:t>
            </w:r>
            <w:r w:rsidRPr="00A43FAB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A43FAB">
              <w:rPr>
                <w:bCs/>
                <w:sz w:val="24"/>
                <w:szCs w:val="24"/>
              </w:rPr>
              <w:t xml:space="preserve">Выборочное изложение описательного текста по рассказу </w:t>
            </w:r>
            <w:proofErr w:type="spellStart"/>
            <w:r w:rsidRPr="00A43FAB">
              <w:rPr>
                <w:bCs/>
                <w:sz w:val="24"/>
                <w:szCs w:val="24"/>
              </w:rPr>
              <w:t>Ю.Коваля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«Капитан Клюквин».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11/82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8C2A74">
              <w:rPr>
                <w:bCs/>
                <w:sz w:val="24"/>
                <w:szCs w:val="24"/>
              </w:rPr>
              <w:t xml:space="preserve">Работа над ошибками, </w:t>
            </w:r>
            <w:r w:rsidRPr="00A43FAB">
              <w:rPr>
                <w:bCs/>
                <w:sz w:val="24"/>
                <w:szCs w:val="24"/>
              </w:rPr>
              <w:t>Правописание безударных падежных окончаний имён прилагательных женского рода в единственном числе.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12/83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имён прилагательных в именительном и винительном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13/84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падежных окончаний имён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14/85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Упражнение в правописании падежных окончаний имён </w:t>
            </w:r>
            <w:r w:rsidRPr="00A43FAB">
              <w:rPr>
                <w:bCs/>
                <w:sz w:val="24"/>
                <w:szCs w:val="24"/>
              </w:rPr>
              <w:lastRenderedPageBreak/>
              <w:t>прилагательных женского рода.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15/86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16/87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17/88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>/р</w:t>
            </w:r>
            <w:r w:rsidRPr="00A43FAB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A43FAB">
              <w:rPr>
                <w:bCs/>
                <w:sz w:val="24"/>
                <w:szCs w:val="24"/>
              </w:rPr>
              <w:t>Свободный диктант описательного текста на тему «Моя любимая игрушка».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/р.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18/89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Склонение имён прилагательных множественного числа.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19/90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безударных окончаний имён прилагательных множественного числа в именительном и винительном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20/91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окончаний имён прилагательных множественного числа в родительном и предложном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21/92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Правописание </w:t>
            </w:r>
            <w:r w:rsidRPr="00A43FAB">
              <w:rPr>
                <w:sz w:val="24"/>
                <w:szCs w:val="24"/>
              </w:rPr>
              <w:t xml:space="preserve">  </w:t>
            </w:r>
            <w:r w:rsidRPr="00A43FAB">
              <w:rPr>
                <w:bCs/>
                <w:sz w:val="24"/>
                <w:szCs w:val="24"/>
              </w:rPr>
              <w:t>окончаний имён прилагательных в дательном и творительном падежах.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22/93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Анализ изложения и работа над ошибками. Обобщение знаний об именах существительных и именах прилагательных.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23/94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распознавании безударных падежных окончаний имён прилагательных и имён существительных.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B01DD8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B01DD8">
              <w:rPr>
                <w:b/>
                <w:bCs/>
                <w:sz w:val="24"/>
                <w:szCs w:val="24"/>
              </w:rPr>
              <w:t>Контрольный диктант по теме</w:t>
            </w:r>
            <w:r w:rsidRPr="00B01DD8">
              <w:rPr>
                <w:bCs/>
                <w:sz w:val="24"/>
                <w:szCs w:val="24"/>
              </w:rPr>
              <w:t xml:space="preserve"> </w:t>
            </w:r>
            <w:r w:rsidRPr="00B01DD8">
              <w:rPr>
                <w:b/>
                <w:bCs/>
                <w:sz w:val="24"/>
                <w:szCs w:val="24"/>
              </w:rPr>
              <w:t>№ 5«Имя прилагательное».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87504C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87504C">
              <w:rPr>
                <w:b/>
                <w:bCs/>
                <w:sz w:val="24"/>
                <w:szCs w:val="24"/>
              </w:rPr>
              <w:t>К.д.5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Личные местоимения (6</w:t>
            </w:r>
            <w:r w:rsidRPr="00A43FAB">
              <w:rPr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1/96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 w:rsidRPr="00B21764">
              <w:rPr>
                <w:bCs/>
                <w:sz w:val="24"/>
                <w:szCs w:val="24"/>
              </w:rPr>
              <w:t>Местоимение как часть речи.</w:t>
            </w:r>
            <w:r w:rsidR="00496AD4">
              <w:rPr>
                <w:bCs/>
                <w:sz w:val="24"/>
                <w:szCs w:val="24"/>
              </w:rPr>
              <w:t xml:space="preserve"> </w:t>
            </w:r>
            <w:r w:rsidRPr="00B01DD8">
              <w:rPr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2/97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Личные местоимения 1, 2 и 3 –</w:t>
            </w:r>
            <w:proofErr w:type="spellStart"/>
            <w:r w:rsidRPr="00A43FAB">
              <w:rPr>
                <w:bCs/>
                <w:sz w:val="24"/>
                <w:szCs w:val="24"/>
              </w:rPr>
              <w:t>го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лицо.</w:t>
            </w:r>
            <w:r w:rsidRPr="0050542B">
              <w:rPr>
                <w:b/>
                <w:bCs/>
                <w:sz w:val="24"/>
                <w:szCs w:val="24"/>
              </w:rPr>
              <w:t xml:space="preserve"> Словарный диктант №3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50542B">
              <w:rPr>
                <w:bCs/>
                <w:sz w:val="24"/>
                <w:szCs w:val="24"/>
              </w:rPr>
              <w:t>Сл.д.3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3/98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Изменение личных местоимений по падежам. Правописание личных местоимений 1-го и 2-го лица в косвенных формах и местоимений с предлогами.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4/99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 Склонение личных местоимений 3-го лица. Упражнение в правописании предлогов с местоимениями.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45E3">
              <w:rPr>
                <w:bCs/>
                <w:sz w:val="24"/>
                <w:szCs w:val="24"/>
              </w:rPr>
              <w:t xml:space="preserve">Употребление </w:t>
            </w:r>
            <w:proofErr w:type="gramStart"/>
            <w:r w:rsidRPr="002C45E3">
              <w:rPr>
                <w:bCs/>
                <w:sz w:val="24"/>
                <w:szCs w:val="24"/>
              </w:rPr>
              <w:t>правописании</w:t>
            </w:r>
            <w:proofErr w:type="gramEnd"/>
            <w:r w:rsidRPr="002C45E3">
              <w:rPr>
                <w:bCs/>
                <w:sz w:val="24"/>
                <w:szCs w:val="24"/>
              </w:rPr>
              <w:t xml:space="preserve"> местоимений и правильном употреблении их в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5/100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 xml:space="preserve">/р. </w:t>
            </w:r>
            <w:r w:rsidRPr="00A43FAB">
              <w:rPr>
                <w:bCs/>
                <w:sz w:val="24"/>
                <w:szCs w:val="24"/>
              </w:rPr>
              <w:t>Подробное изложение повествовательного текста с языковым анализом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r w:rsidRPr="00A43FAB"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/р.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6/101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Анализ изложений и работа над ошибками. Упражнение в правильном написании местоимений. Составление поздравительной открытки к празднику 8 Марта.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Глагол (28 </w:t>
            </w:r>
            <w:r w:rsidRPr="00A43FAB">
              <w:rPr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1/102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Повторение (2</w:t>
            </w:r>
            <w:r w:rsidRPr="00A43FAB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Глагол как часть речи (повторение).</w:t>
            </w:r>
            <w:r w:rsidRPr="00530D0E">
              <w:rPr>
                <w:bCs/>
                <w:sz w:val="24"/>
                <w:szCs w:val="24"/>
              </w:rPr>
              <w:t xml:space="preserve"> Изменение глаголов по временам.</w:t>
            </w:r>
            <w:r w:rsidRPr="00A43FA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/103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Изменение глаголов единственного числа в прошедшем времени по родам.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/104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Неопределённая форма глагола (4</w:t>
            </w:r>
            <w:r w:rsidRPr="00A43FAB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Неопределённая форма глагола.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0D0E">
              <w:rPr>
                <w:bCs/>
                <w:sz w:val="24"/>
                <w:szCs w:val="24"/>
              </w:rPr>
              <w:t>Образование временных форм от глагола в неопределённой форме.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/105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образовании форм глаголов и ознакомление с глагольными суффиксами.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5/106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 /107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 xml:space="preserve">/р. </w:t>
            </w:r>
            <w:r w:rsidRPr="00A43FAB">
              <w:rPr>
                <w:bCs/>
                <w:sz w:val="24"/>
                <w:szCs w:val="24"/>
              </w:rPr>
              <w:t>Изложение повествовательного текста по опорным словам.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7/108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Спряжение глаголов (4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Спряжение глаголов (общее понятие)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/109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Распознавание лица и числа глаголов.  2-е лицо глагола.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/110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Употребление мягкого знака (ь) в глаголах 2-го лица единственного числа.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/111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Упражнение в правописании глаголов во 2-м лице единственного числа и правописание </w:t>
            </w:r>
            <w:r w:rsidRPr="00A43FAB">
              <w:rPr>
                <w:b/>
                <w:bCs/>
                <w:sz w:val="24"/>
                <w:szCs w:val="24"/>
              </w:rPr>
              <w:t xml:space="preserve">НЕ </w:t>
            </w:r>
            <w:r w:rsidRPr="00A43FAB">
              <w:rPr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11/112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1 и 2 спряжение глаголов (4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 и 2 спряжение глаголов.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/113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Окончания глаголов 1 и 2 спряжения.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/114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 xml:space="preserve">/р. </w:t>
            </w:r>
            <w:r w:rsidRPr="00A43FAB">
              <w:rPr>
                <w:bCs/>
                <w:sz w:val="24"/>
                <w:szCs w:val="24"/>
              </w:rPr>
              <w:t xml:space="preserve">Составление текста по сюжетным рисункам </w:t>
            </w:r>
            <w:proofErr w:type="spellStart"/>
            <w:r w:rsidRPr="00A43FAB">
              <w:rPr>
                <w:bCs/>
                <w:sz w:val="24"/>
                <w:szCs w:val="24"/>
              </w:rPr>
              <w:t>И.И.Левитана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«Весна. Большая вода».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/115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написании личных форм глагола с ударными окончаниями. Работа над ошибками, допущенными в сочинении по сюжетным рисункам.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/116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Правописание безударных личных окончаний глаголов в н</w:t>
            </w:r>
            <w:r>
              <w:rPr>
                <w:b/>
                <w:bCs/>
                <w:sz w:val="24"/>
                <w:szCs w:val="24"/>
              </w:rPr>
              <w:t xml:space="preserve">астоящем и в будущем времени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A43FAB">
              <w:rPr>
                <w:b/>
                <w:bCs/>
                <w:sz w:val="24"/>
                <w:szCs w:val="24"/>
              </w:rPr>
              <w:t>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безударных личных окончаний глагола в настоящем и в будущем времени.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/117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распознавании спряжения глаголов по неопределённой форме и в написании безударных личных окончаний глаголов.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17/118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18/119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Контрольный диктант№ 6 по теме: «Правописание глаголов».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C6195A" w:rsidRDefault="006722BC" w:rsidP="00B816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195A">
              <w:rPr>
                <w:b/>
                <w:bCs/>
                <w:sz w:val="24"/>
                <w:szCs w:val="24"/>
              </w:rPr>
              <w:t>К.д</w:t>
            </w:r>
            <w:proofErr w:type="spellEnd"/>
            <w:r w:rsidRPr="00C6195A">
              <w:rPr>
                <w:b/>
                <w:bCs/>
                <w:sz w:val="24"/>
                <w:szCs w:val="24"/>
              </w:rPr>
              <w:t>. 6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/120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Анализ диктанта и работа над ошибками. Правописание </w:t>
            </w:r>
            <w:proofErr w:type="gramStart"/>
            <w:r w:rsidRPr="00A43FAB">
              <w:rPr>
                <w:bCs/>
                <w:sz w:val="24"/>
                <w:szCs w:val="24"/>
              </w:rPr>
              <w:t>–</w:t>
            </w:r>
            <w:proofErr w:type="spellStart"/>
            <w:r w:rsidRPr="00A43FAB">
              <w:rPr>
                <w:bCs/>
                <w:sz w:val="24"/>
                <w:szCs w:val="24"/>
              </w:rPr>
              <w:t>т</w:t>
            </w:r>
            <w:proofErr w:type="gramEnd"/>
            <w:r w:rsidRPr="00A43FAB">
              <w:rPr>
                <w:bCs/>
                <w:sz w:val="24"/>
                <w:szCs w:val="24"/>
              </w:rPr>
              <w:t>ся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и –</w:t>
            </w:r>
            <w:proofErr w:type="spellStart"/>
            <w:r w:rsidRPr="00A43FAB">
              <w:rPr>
                <w:bCs/>
                <w:sz w:val="24"/>
                <w:szCs w:val="24"/>
              </w:rPr>
              <w:t>ться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в глаголах (общее представление)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20/121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Упражнение в правописании безударных личных окончаний </w:t>
            </w:r>
            <w:proofErr w:type="gramStart"/>
            <w:r w:rsidRPr="00A43FAB">
              <w:rPr>
                <w:bCs/>
                <w:sz w:val="24"/>
                <w:szCs w:val="24"/>
              </w:rPr>
              <w:t>–</w:t>
            </w:r>
            <w:proofErr w:type="spellStart"/>
            <w:r w:rsidRPr="00A43FAB">
              <w:rPr>
                <w:bCs/>
                <w:sz w:val="24"/>
                <w:szCs w:val="24"/>
              </w:rPr>
              <w:t>т</w:t>
            </w:r>
            <w:proofErr w:type="gramEnd"/>
            <w:r w:rsidRPr="00A43FAB">
              <w:rPr>
                <w:bCs/>
                <w:sz w:val="24"/>
                <w:szCs w:val="24"/>
              </w:rPr>
              <w:t>ся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43FAB">
              <w:rPr>
                <w:bCs/>
                <w:sz w:val="24"/>
                <w:szCs w:val="24"/>
              </w:rPr>
              <w:t>ться</w:t>
            </w:r>
            <w:proofErr w:type="spellEnd"/>
            <w:r w:rsidRPr="00A43FAB">
              <w:rPr>
                <w:bCs/>
                <w:sz w:val="24"/>
                <w:szCs w:val="24"/>
              </w:rPr>
              <w:t xml:space="preserve">  в возвратных глаголах.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21/122</w:t>
            </w:r>
          </w:p>
        </w:tc>
        <w:tc>
          <w:tcPr>
            <w:tcW w:w="6520" w:type="dxa"/>
          </w:tcPr>
          <w:p w:rsidR="006722BC" w:rsidRPr="00A43FAB" w:rsidRDefault="00496AD4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Глаголы</w:t>
            </w:r>
            <w:r w:rsidR="006722BC" w:rsidRPr="00A43FAB">
              <w:rPr>
                <w:bCs/>
                <w:sz w:val="24"/>
                <w:szCs w:val="24"/>
              </w:rPr>
              <w:t xml:space="preserve"> настоящего и прошедшего времени.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/123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 w:rsidRPr="00A43FAB">
              <w:rPr>
                <w:b/>
                <w:bCs/>
                <w:sz w:val="24"/>
                <w:szCs w:val="24"/>
              </w:rPr>
              <w:t>Правописание</w:t>
            </w:r>
            <w:r w:rsidR="005D3A5C">
              <w:rPr>
                <w:b/>
                <w:bCs/>
                <w:sz w:val="24"/>
                <w:szCs w:val="24"/>
              </w:rPr>
              <w:t xml:space="preserve"> глаголов в прошедшем времени (7</w:t>
            </w:r>
            <w:r w:rsidRPr="00A43FAB">
              <w:rPr>
                <w:b/>
                <w:bCs/>
                <w:sz w:val="24"/>
                <w:szCs w:val="24"/>
              </w:rPr>
              <w:t xml:space="preserve"> ч.)</w:t>
            </w:r>
          </w:p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 /124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24/125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Правописание безударного суффикса в глаголах прошедшего времени.</w:t>
            </w:r>
            <w:r w:rsidRPr="0050542B">
              <w:rPr>
                <w:b/>
                <w:bCs/>
                <w:sz w:val="24"/>
                <w:szCs w:val="24"/>
              </w:rPr>
              <w:t xml:space="preserve"> Словарный диктант №4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Сл.д.4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/126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  <w:proofErr w:type="gramStart"/>
            <w:r w:rsidRPr="00A43FAB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/>
                <w:bCs/>
                <w:sz w:val="24"/>
                <w:szCs w:val="24"/>
              </w:rPr>
              <w:t>/р</w:t>
            </w:r>
            <w:r w:rsidRPr="00A43FAB">
              <w:rPr>
                <w:b/>
                <w:bCs/>
                <w:i/>
                <w:sz w:val="24"/>
                <w:szCs w:val="24"/>
              </w:rPr>
              <w:t xml:space="preserve">. </w:t>
            </w:r>
            <w:r w:rsidRPr="00A43FAB">
              <w:rPr>
                <w:bCs/>
                <w:sz w:val="24"/>
                <w:szCs w:val="24"/>
              </w:rPr>
              <w:t>Краткое изложение повествовательного текста.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i/>
                <w:sz w:val="24"/>
                <w:szCs w:val="24"/>
              </w:rPr>
            </w:pPr>
            <w:r w:rsidRPr="00A43FAB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proofErr w:type="gramStart"/>
            <w:r w:rsidRPr="00A43FAB">
              <w:rPr>
                <w:bCs/>
                <w:sz w:val="24"/>
                <w:szCs w:val="24"/>
              </w:rPr>
              <w:t>р</w:t>
            </w:r>
            <w:proofErr w:type="gramEnd"/>
            <w:r w:rsidRPr="00A43FAB">
              <w:rPr>
                <w:bCs/>
                <w:sz w:val="24"/>
                <w:szCs w:val="24"/>
              </w:rPr>
              <w:t>/р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/127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правописании глагольных форм. Повторение знаний о глаголе как части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/128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правописании глагольных форм и распознавании морфологических признаков глагола.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542B">
              <w:rPr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B9370C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B703C9">
              <w:rPr>
                <w:b/>
                <w:bCs/>
                <w:sz w:val="24"/>
                <w:szCs w:val="24"/>
              </w:rPr>
              <w:t>Контрольный диктант№7 по теме «Глагол».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B703C9">
              <w:rPr>
                <w:b/>
                <w:bCs/>
                <w:sz w:val="24"/>
                <w:szCs w:val="24"/>
              </w:rPr>
              <w:t>К.д.7</w:t>
            </w: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Повторение (7</w:t>
            </w:r>
            <w:r w:rsidRPr="00A43FAB">
              <w:rPr>
                <w:b/>
                <w:bCs/>
                <w:sz w:val="24"/>
                <w:szCs w:val="24"/>
              </w:rPr>
              <w:t>ч.)</w:t>
            </w:r>
          </w:p>
          <w:p w:rsidR="006722BC" w:rsidRPr="00A43FAB" w:rsidRDefault="006722BC" w:rsidP="00B81661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/130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Язык и речь. Текст. Типы текстов. 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/131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Предложение и словосочетание. Главные и второстепенные члены предложения. Однородные члены предложения.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/132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 xml:space="preserve">Виды предложений по цели высказывания и интонации. </w:t>
            </w:r>
            <w:r w:rsidRPr="00A43FAB">
              <w:rPr>
                <w:bCs/>
                <w:sz w:val="24"/>
                <w:szCs w:val="24"/>
              </w:rPr>
              <w:lastRenderedPageBreak/>
              <w:t>Простые и сложные предложения. Распространённые и нераспространённые предложения.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 /1</w:t>
            </w:r>
            <w:r w:rsidRPr="00A43FA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Значимые части слова. Словообразование.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/134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Правописа</w:t>
            </w:r>
            <w:r w:rsidR="002C0311">
              <w:rPr>
                <w:bCs/>
                <w:sz w:val="24"/>
                <w:szCs w:val="24"/>
              </w:rPr>
              <w:t xml:space="preserve">ние гласных и согласных в </w:t>
            </w:r>
            <w:proofErr w:type="gramStart"/>
            <w:r w:rsidR="002C0311">
              <w:rPr>
                <w:bCs/>
                <w:sz w:val="24"/>
                <w:szCs w:val="24"/>
              </w:rPr>
              <w:t xml:space="preserve">корне </w:t>
            </w:r>
            <w:r w:rsidRPr="00A43FAB">
              <w:rPr>
                <w:bCs/>
                <w:sz w:val="24"/>
                <w:szCs w:val="24"/>
              </w:rPr>
              <w:t>слов</w:t>
            </w:r>
            <w:proofErr w:type="gramEnd"/>
            <w:r w:rsidRPr="00A43FA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/135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  <w:tr w:rsidR="006722BC" w:rsidTr="006722BC">
        <w:tc>
          <w:tcPr>
            <w:tcW w:w="127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7/13</w:t>
            </w:r>
            <w:r w:rsidRPr="00A43FA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Упражнение в правописании частей речи.</w:t>
            </w:r>
          </w:p>
        </w:tc>
        <w:tc>
          <w:tcPr>
            <w:tcW w:w="851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  <w:r w:rsidRPr="00A43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22BC" w:rsidRPr="00A43FAB" w:rsidRDefault="006722BC" w:rsidP="00B81661">
            <w:pPr>
              <w:rPr>
                <w:bCs/>
                <w:sz w:val="24"/>
                <w:szCs w:val="24"/>
              </w:rPr>
            </w:pPr>
          </w:p>
        </w:tc>
      </w:tr>
    </w:tbl>
    <w:p w:rsidR="009C46BB" w:rsidRDefault="009C46BB" w:rsidP="00BE610F">
      <w:pPr>
        <w:spacing w:before="100" w:beforeAutospacing="1"/>
      </w:pPr>
    </w:p>
    <w:sectPr w:rsidR="009C46BB" w:rsidSect="004467D3">
      <w:footerReference w:type="default" r:id="rId9"/>
      <w:foot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34" w:rsidRDefault="00D92834" w:rsidP="002676F6">
      <w:pPr>
        <w:spacing w:after="0" w:line="240" w:lineRule="auto"/>
      </w:pPr>
      <w:r>
        <w:separator/>
      </w:r>
    </w:p>
  </w:endnote>
  <w:endnote w:type="continuationSeparator" w:id="0">
    <w:p w:rsidR="00D92834" w:rsidRDefault="00D92834" w:rsidP="0026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876164"/>
      <w:docPartObj>
        <w:docPartGallery w:val="Page Numbers (Bottom of Page)"/>
        <w:docPartUnique/>
      </w:docPartObj>
    </w:sdtPr>
    <w:sdtEndPr/>
    <w:sdtContent>
      <w:p w:rsidR="009A7FFC" w:rsidRDefault="009A7FF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1B">
          <w:rPr>
            <w:noProof/>
          </w:rPr>
          <w:t>46</w:t>
        </w:r>
        <w:r>
          <w:fldChar w:fldCharType="end"/>
        </w:r>
      </w:p>
    </w:sdtContent>
  </w:sdt>
  <w:p w:rsidR="009A7FFC" w:rsidRDefault="009A7FF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FC" w:rsidRDefault="009A7FFC">
    <w:pPr>
      <w:pStyle w:val="af1"/>
      <w:jc w:val="center"/>
    </w:pPr>
  </w:p>
  <w:p w:rsidR="009A7FFC" w:rsidRDefault="009A7FF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34" w:rsidRDefault="00D92834" w:rsidP="002676F6">
      <w:pPr>
        <w:spacing w:after="0" w:line="240" w:lineRule="auto"/>
      </w:pPr>
      <w:r>
        <w:separator/>
      </w:r>
    </w:p>
  </w:footnote>
  <w:footnote w:type="continuationSeparator" w:id="0">
    <w:p w:rsidR="00D92834" w:rsidRDefault="00D92834" w:rsidP="0026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18D295EA"/>
    <w:name w:val="WW8Num2"/>
    <w:lvl w:ilvl="0">
      <w:start w:val="32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F6E2937"/>
    <w:multiLevelType w:val="hybridMultilevel"/>
    <w:tmpl w:val="83168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F3922"/>
    <w:multiLevelType w:val="hybridMultilevel"/>
    <w:tmpl w:val="6CB8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7926"/>
    <w:multiLevelType w:val="hybridMultilevel"/>
    <w:tmpl w:val="DE7253CE"/>
    <w:lvl w:ilvl="0" w:tplc="00005F49">
      <w:start w:val="1"/>
      <w:numFmt w:val="bullet"/>
      <w:lvlText w:val="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BB"/>
    <w:rsid w:val="00026C93"/>
    <w:rsid w:val="0006324A"/>
    <w:rsid w:val="00071630"/>
    <w:rsid w:val="000C69D3"/>
    <w:rsid w:val="000D4A16"/>
    <w:rsid w:val="000E2DC5"/>
    <w:rsid w:val="0010150F"/>
    <w:rsid w:val="00155B58"/>
    <w:rsid w:val="001616EE"/>
    <w:rsid w:val="0018172E"/>
    <w:rsid w:val="00182AE2"/>
    <w:rsid w:val="00195459"/>
    <w:rsid w:val="001B2835"/>
    <w:rsid w:val="001C3C9C"/>
    <w:rsid w:val="001C7A68"/>
    <w:rsid w:val="001E48F7"/>
    <w:rsid w:val="001F16D2"/>
    <w:rsid w:val="001F677F"/>
    <w:rsid w:val="00214AEE"/>
    <w:rsid w:val="002328A6"/>
    <w:rsid w:val="00253FFE"/>
    <w:rsid w:val="00260346"/>
    <w:rsid w:val="002676F6"/>
    <w:rsid w:val="002A1E67"/>
    <w:rsid w:val="002A778B"/>
    <w:rsid w:val="002C02DA"/>
    <w:rsid w:val="002C0311"/>
    <w:rsid w:val="002D3002"/>
    <w:rsid w:val="00302971"/>
    <w:rsid w:val="00311DBD"/>
    <w:rsid w:val="00315B5F"/>
    <w:rsid w:val="00350C3D"/>
    <w:rsid w:val="00352AA9"/>
    <w:rsid w:val="003576E7"/>
    <w:rsid w:val="00366934"/>
    <w:rsid w:val="00367D13"/>
    <w:rsid w:val="00384F0A"/>
    <w:rsid w:val="00391794"/>
    <w:rsid w:val="003A323C"/>
    <w:rsid w:val="003C54A7"/>
    <w:rsid w:val="003D5A88"/>
    <w:rsid w:val="003F0686"/>
    <w:rsid w:val="003F4C35"/>
    <w:rsid w:val="00406484"/>
    <w:rsid w:val="00430FB8"/>
    <w:rsid w:val="00441E7A"/>
    <w:rsid w:val="004467D3"/>
    <w:rsid w:val="0046698C"/>
    <w:rsid w:val="00471CC9"/>
    <w:rsid w:val="00474164"/>
    <w:rsid w:val="00496AD4"/>
    <w:rsid w:val="00497492"/>
    <w:rsid w:val="004A0385"/>
    <w:rsid w:val="004C0A0E"/>
    <w:rsid w:val="004E4A5C"/>
    <w:rsid w:val="004E73E0"/>
    <w:rsid w:val="00503404"/>
    <w:rsid w:val="005356EF"/>
    <w:rsid w:val="005746DF"/>
    <w:rsid w:val="00576755"/>
    <w:rsid w:val="00584DBA"/>
    <w:rsid w:val="00591209"/>
    <w:rsid w:val="00596D93"/>
    <w:rsid w:val="005A2E9F"/>
    <w:rsid w:val="005A5D9B"/>
    <w:rsid w:val="005C01EA"/>
    <w:rsid w:val="005D3A5C"/>
    <w:rsid w:val="005D7013"/>
    <w:rsid w:val="005E2B79"/>
    <w:rsid w:val="005E707F"/>
    <w:rsid w:val="005F0F8E"/>
    <w:rsid w:val="006068BA"/>
    <w:rsid w:val="0062258E"/>
    <w:rsid w:val="006373A6"/>
    <w:rsid w:val="006722BC"/>
    <w:rsid w:val="006A4B43"/>
    <w:rsid w:val="006A74AA"/>
    <w:rsid w:val="006D7F0B"/>
    <w:rsid w:val="006E126F"/>
    <w:rsid w:val="00701BF4"/>
    <w:rsid w:val="00731884"/>
    <w:rsid w:val="00774F86"/>
    <w:rsid w:val="00780DC6"/>
    <w:rsid w:val="0078131B"/>
    <w:rsid w:val="007A1D3A"/>
    <w:rsid w:val="007B36A7"/>
    <w:rsid w:val="007F1BA2"/>
    <w:rsid w:val="008066FC"/>
    <w:rsid w:val="00810DD5"/>
    <w:rsid w:val="0081626A"/>
    <w:rsid w:val="00836F1D"/>
    <w:rsid w:val="00871AEA"/>
    <w:rsid w:val="00891C28"/>
    <w:rsid w:val="0089700D"/>
    <w:rsid w:val="008B0238"/>
    <w:rsid w:val="008B196B"/>
    <w:rsid w:val="008D31CD"/>
    <w:rsid w:val="008D641B"/>
    <w:rsid w:val="008D72E1"/>
    <w:rsid w:val="00910FA4"/>
    <w:rsid w:val="00916641"/>
    <w:rsid w:val="009318E1"/>
    <w:rsid w:val="009A0414"/>
    <w:rsid w:val="009A426C"/>
    <w:rsid w:val="009A7FFC"/>
    <w:rsid w:val="009B09F3"/>
    <w:rsid w:val="009C375D"/>
    <w:rsid w:val="009C46BB"/>
    <w:rsid w:val="009C6CE8"/>
    <w:rsid w:val="00A024AB"/>
    <w:rsid w:val="00A15DE4"/>
    <w:rsid w:val="00A409FD"/>
    <w:rsid w:val="00A458E4"/>
    <w:rsid w:val="00A7044F"/>
    <w:rsid w:val="00A94711"/>
    <w:rsid w:val="00AA23CC"/>
    <w:rsid w:val="00AA70F9"/>
    <w:rsid w:val="00AC1CC3"/>
    <w:rsid w:val="00AE3C32"/>
    <w:rsid w:val="00B006CA"/>
    <w:rsid w:val="00B62619"/>
    <w:rsid w:val="00B7235F"/>
    <w:rsid w:val="00B81661"/>
    <w:rsid w:val="00B96C95"/>
    <w:rsid w:val="00BC47B0"/>
    <w:rsid w:val="00BD2005"/>
    <w:rsid w:val="00BE610F"/>
    <w:rsid w:val="00C524B5"/>
    <w:rsid w:val="00CA5BB1"/>
    <w:rsid w:val="00CB42CA"/>
    <w:rsid w:val="00CC184E"/>
    <w:rsid w:val="00CD54FB"/>
    <w:rsid w:val="00D317CA"/>
    <w:rsid w:val="00D663AF"/>
    <w:rsid w:val="00D801C5"/>
    <w:rsid w:val="00D92834"/>
    <w:rsid w:val="00D95110"/>
    <w:rsid w:val="00DF106D"/>
    <w:rsid w:val="00E11C77"/>
    <w:rsid w:val="00E133EE"/>
    <w:rsid w:val="00E34896"/>
    <w:rsid w:val="00E45D80"/>
    <w:rsid w:val="00EA3DA4"/>
    <w:rsid w:val="00ED4C44"/>
    <w:rsid w:val="00EE2A35"/>
    <w:rsid w:val="00F00329"/>
    <w:rsid w:val="00F00CD9"/>
    <w:rsid w:val="00F1698C"/>
    <w:rsid w:val="00F251B4"/>
    <w:rsid w:val="00F425E6"/>
    <w:rsid w:val="00F95722"/>
    <w:rsid w:val="00FA4F26"/>
    <w:rsid w:val="00FB3167"/>
    <w:rsid w:val="00FB5492"/>
    <w:rsid w:val="00FE0557"/>
    <w:rsid w:val="00FE1C3C"/>
    <w:rsid w:val="00FF02C7"/>
    <w:rsid w:val="00FF2133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1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16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B3167"/>
  </w:style>
  <w:style w:type="character" w:customStyle="1" w:styleId="Absatz-Standardschriftart">
    <w:name w:val="Absatz-Standardschriftart"/>
    <w:rsid w:val="00FB3167"/>
  </w:style>
  <w:style w:type="character" w:customStyle="1" w:styleId="WW-Absatz-Standardschriftart">
    <w:name w:val="WW-Absatz-Standardschriftart"/>
    <w:rsid w:val="00FB3167"/>
  </w:style>
  <w:style w:type="character" w:customStyle="1" w:styleId="WW-Absatz-Standardschriftart1">
    <w:name w:val="WW-Absatz-Standardschriftart1"/>
    <w:rsid w:val="00FB3167"/>
  </w:style>
  <w:style w:type="character" w:customStyle="1" w:styleId="WW-Absatz-Standardschriftart11">
    <w:name w:val="WW-Absatz-Standardschriftart11"/>
    <w:rsid w:val="00FB3167"/>
  </w:style>
  <w:style w:type="character" w:customStyle="1" w:styleId="WW-Absatz-Standardschriftart111">
    <w:name w:val="WW-Absatz-Standardschriftart111"/>
    <w:rsid w:val="00FB3167"/>
  </w:style>
  <w:style w:type="character" w:customStyle="1" w:styleId="WW-Absatz-Standardschriftart1111">
    <w:name w:val="WW-Absatz-Standardschriftart1111"/>
    <w:rsid w:val="00FB3167"/>
  </w:style>
  <w:style w:type="character" w:customStyle="1" w:styleId="12">
    <w:name w:val="Основной шрифт абзаца1"/>
    <w:rsid w:val="00FB3167"/>
  </w:style>
  <w:style w:type="character" w:customStyle="1" w:styleId="WW-Absatz-Standardschriftart11111">
    <w:name w:val="WW-Absatz-Standardschriftart11111"/>
    <w:rsid w:val="00FB3167"/>
  </w:style>
  <w:style w:type="character" w:customStyle="1" w:styleId="2">
    <w:name w:val="Основной шрифт абзаца2"/>
    <w:rsid w:val="00FB3167"/>
  </w:style>
  <w:style w:type="character" w:customStyle="1" w:styleId="a3">
    <w:name w:val="Символ нумерации"/>
    <w:rsid w:val="00FB3167"/>
  </w:style>
  <w:style w:type="character" w:customStyle="1" w:styleId="a4">
    <w:name w:val="Маркеры списка"/>
    <w:rsid w:val="00FB316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316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FB316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B316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FB3167"/>
    <w:rPr>
      <w:rFonts w:ascii="Arial" w:hAnsi="Arial" w:cs="Mangal"/>
    </w:rPr>
  </w:style>
  <w:style w:type="paragraph" w:customStyle="1" w:styleId="20">
    <w:name w:val="Название2"/>
    <w:basedOn w:val="a"/>
    <w:rsid w:val="00FB3167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1">
    <w:name w:val="Указатель2"/>
    <w:basedOn w:val="a"/>
    <w:rsid w:val="00FB3167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FB3167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FB3167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FB316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B31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FB316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FB3167"/>
    <w:pPr>
      <w:jc w:val="center"/>
    </w:pPr>
    <w:rPr>
      <w:b/>
      <w:bCs/>
    </w:rPr>
  </w:style>
  <w:style w:type="paragraph" w:styleId="ab">
    <w:name w:val="List Paragraph"/>
    <w:basedOn w:val="a"/>
    <w:qFormat/>
    <w:rsid w:val="00FB316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B316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16"/>
    <w:semiHidden/>
    <w:unhideWhenUsed/>
    <w:rsid w:val="00FB3167"/>
    <w:pPr>
      <w:framePr w:wrap="around" w:hAnchor="text"/>
      <w:tabs>
        <w:tab w:val="left" w:pos="6263"/>
        <w:tab w:val="center" w:pos="771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semiHidden/>
    <w:rsid w:val="00FB3167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FB316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FB3167"/>
    <w:rPr>
      <w:rFonts w:ascii="Calibri" w:eastAsia="Calibri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FB31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FB3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B31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3167"/>
    <w:rPr>
      <w:rFonts w:ascii="Tahoma" w:eastAsia="Calibri" w:hAnsi="Tahoma" w:cs="Tahoma"/>
      <w:sz w:val="16"/>
      <w:szCs w:val="16"/>
    </w:rPr>
  </w:style>
  <w:style w:type="character" w:customStyle="1" w:styleId="16">
    <w:name w:val="Текст сноски Знак1"/>
    <w:link w:val="ad"/>
    <w:semiHidden/>
    <w:locked/>
    <w:rsid w:val="00FB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uiPriority w:val="99"/>
    <w:semiHidden/>
    <w:rsid w:val="00FB3167"/>
    <w:rPr>
      <w:rFonts w:ascii="Mangal" w:hAnsi="Mangal" w:cs="Mangal" w:hint="default"/>
      <w:kern w:val="2"/>
      <w:sz w:val="24"/>
      <w:szCs w:val="21"/>
      <w:lang w:eastAsia="hi-IN" w:bidi="hi-IN"/>
    </w:rPr>
  </w:style>
  <w:style w:type="character" w:customStyle="1" w:styleId="18">
    <w:name w:val="Нижний колонтитул Знак1"/>
    <w:uiPriority w:val="99"/>
    <w:semiHidden/>
    <w:rsid w:val="00FB3167"/>
    <w:rPr>
      <w:rFonts w:ascii="Mangal" w:hAnsi="Mangal" w:cs="Mangal" w:hint="default"/>
      <w:kern w:val="2"/>
      <w:sz w:val="24"/>
      <w:szCs w:val="21"/>
      <w:lang w:eastAsia="hi-IN" w:bidi="hi-IN"/>
    </w:rPr>
  </w:style>
  <w:style w:type="character" w:customStyle="1" w:styleId="19">
    <w:name w:val="Текст выноски Знак1"/>
    <w:uiPriority w:val="99"/>
    <w:semiHidden/>
    <w:rsid w:val="00FB3167"/>
    <w:rPr>
      <w:rFonts w:ascii="Segoe UI" w:hAnsi="Segoe UI" w:cs="Mangal" w:hint="default"/>
      <w:kern w:val="2"/>
      <w:sz w:val="18"/>
      <w:szCs w:val="16"/>
      <w:lang w:eastAsia="hi-IN" w:bidi="hi-IN"/>
    </w:rPr>
  </w:style>
  <w:style w:type="paragraph" w:customStyle="1" w:styleId="Default">
    <w:name w:val="Default"/>
    <w:rsid w:val="00FB3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FB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FB3167"/>
  </w:style>
  <w:style w:type="character" w:styleId="af9">
    <w:name w:val="Intense Emphasis"/>
    <w:basedOn w:val="a0"/>
    <w:uiPriority w:val="21"/>
    <w:qFormat/>
    <w:rsid w:val="00F0032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1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16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B3167"/>
  </w:style>
  <w:style w:type="character" w:customStyle="1" w:styleId="Absatz-Standardschriftart">
    <w:name w:val="Absatz-Standardschriftart"/>
    <w:rsid w:val="00FB3167"/>
  </w:style>
  <w:style w:type="character" w:customStyle="1" w:styleId="WW-Absatz-Standardschriftart">
    <w:name w:val="WW-Absatz-Standardschriftart"/>
    <w:rsid w:val="00FB3167"/>
  </w:style>
  <w:style w:type="character" w:customStyle="1" w:styleId="WW-Absatz-Standardschriftart1">
    <w:name w:val="WW-Absatz-Standardschriftart1"/>
    <w:rsid w:val="00FB3167"/>
  </w:style>
  <w:style w:type="character" w:customStyle="1" w:styleId="WW-Absatz-Standardschriftart11">
    <w:name w:val="WW-Absatz-Standardschriftart11"/>
    <w:rsid w:val="00FB3167"/>
  </w:style>
  <w:style w:type="character" w:customStyle="1" w:styleId="WW-Absatz-Standardschriftart111">
    <w:name w:val="WW-Absatz-Standardschriftart111"/>
    <w:rsid w:val="00FB3167"/>
  </w:style>
  <w:style w:type="character" w:customStyle="1" w:styleId="WW-Absatz-Standardschriftart1111">
    <w:name w:val="WW-Absatz-Standardschriftart1111"/>
    <w:rsid w:val="00FB3167"/>
  </w:style>
  <w:style w:type="character" w:customStyle="1" w:styleId="12">
    <w:name w:val="Основной шрифт абзаца1"/>
    <w:rsid w:val="00FB3167"/>
  </w:style>
  <w:style w:type="character" w:customStyle="1" w:styleId="WW-Absatz-Standardschriftart11111">
    <w:name w:val="WW-Absatz-Standardschriftart11111"/>
    <w:rsid w:val="00FB3167"/>
  </w:style>
  <w:style w:type="character" w:customStyle="1" w:styleId="2">
    <w:name w:val="Основной шрифт абзаца2"/>
    <w:rsid w:val="00FB3167"/>
  </w:style>
  <w:style w:type="character" w:customStyle="1" w:styleId="a3">
    <w:name w:val="Символ нумерации"/>
    <w:rsid w:val="00FB3167"/>
  </w:style>
  <w:style w:type="character" w:customStyle="1" w:styleId="a4">
    <w:name w:val="Маркеры списка"/>
    <w:rsid w:val="00FB316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B3167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FB3167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B316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FB3167"/>
    <w:rPr>
      <w:rFonts w:ascii="Arial" w:hAnsi="Arial" w:cs="Mangal"/>
    </w:rPr>
  </w:style>
  <w:style w:type="paragraph" w:customStyle="1" w:styleId="20">
    <w:name w:val="Название2"/>
    <w:basedOn w:val="a"/>
    <w:rsid w:val="00FB3167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21">
    <w:name w:val="Указатель2"/>
    <w:basedOn w:val="a"/>
    <w:rsid w:val="00FB3167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FB3167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FB3167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FB316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B31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9">
    <w:name w:val="Содержимое таблицы"/>
    <w:basedOn w:val="a"/>
    <w:rsid w:val="00FB316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a">
    <w:name w:val="Заголовок таблицы"/>
    <w:basedOn w:val="a9"/>
    <w:rsid w:val="00FB3167"/>
    <w:pPr>
      <w:jc w:val="center"/>
    </w:pPr>
    <w:rPr>
      <w:b/>
      <w:bCs/>
    </w:rPr>
  </w:style>
  <w:style w:type="paragraph" w:styleId="ab">
    <w:name w:val="List Paragraph"/>
    <w:basedOn w:val="a"/>
    <w:qFormat/>
    <w:rsid w:val="00FB316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FB316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16"/>
    <w:semiHidden/>
    <w:unhideWhenUsed/>
    <w:rsid w:val="00FB3167"/>
    <w:pPr>
      <w:framePr w:wrap="around" w:hAnchor="text"/>
      <w:tabs>
        <w:tab w:val="left" w:pos="6263"/>
        <w:tab w:val="center" w:pos="771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semiHidden/>
    <w:rsid w:val="00FB3167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FB3167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B31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FB3167"/>
    <w:rPr>
      <w:rFonts w:ascii="Calibri" w:eastAsia="Calibri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FB316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FB3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B31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3167"/>
    <w:rPr>
      <w:rFonts w:ascii="Tahoma" w:eastAsia="Calibri" w:hAnsi="Tahoma" w:cs="Tahoma"/>
      <w:sz w:val="16"/>
      <w:szCs w:val="16"/>
    </w:rPr>
  </w:style>
  <w:style w:type="character" w:customStyle="1" w:styleId="16">
    <w:name w:val="Текст сноски Знак1"/>
    <w:link w:val="ad"/>
    <w:semiHidden/>
    <w:locked/>
    <w:rsid w:val="00FB31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uiPriority w:val="99"/>
    <w:semiHidden/>
    <w:rsid w:val="00FB3167"/>
    <w:rPr>
      <w:rFonts w:ascii="Mangal" w:hAnsi="Mangal" w:cs="Mangal" w:hint="default"/>
      <w:kern w:val="2"/>
      <w:sz w:val="24"/>
      <w:szCs w:val="21"/>
      <w:lang w:eastAsia="hi-IN" w:bidi="hi-IN"/>
    </w:rPr>
  </w:style>
  <w:style w:type="character" w:customStyle="1" w:styleId="18">
    <w:name w:val="Нижний колонтитул Знак1"/>
    <w:uiPriority w:val="99"/>
    <w:semiHidden/>
    <w:rsid w:val="00FB3167"/>
    <w:rPr>
      <w:rFonts w:ascii="Mangal" w:hAnsi="Mangal" w:cs="Mangal" w:hint="default"/>
      <w:kern w:val="2"/>
      <w:sz w:val="24"/>
      <w:szCs w:val="21"/>
      <w:lang w:eastAsia="hi-IN" w:bidi="hi-IN"/>
    </w:rPr>
  </w:style>
  <w:style w:type="character" w:customStyle="1" w:styleId="19">
    <w:name w:val="Текст выноски Знак1"/>
    <w:uiPriority w:val="99"/>
    <w:semiHidden/>
    <w:rsid w:val="00FB3167"/>
    <w:rPr>
      <w:rFonts w:ascii="Segoe UI" w:hAnsi="Segoe UI" w:cs="Mangal" w:hint="default"/>
      <w:kern w:val="2"/>
      <w:sz w:val="18"/>
      <w:szCs w:val="16"/>
      <w:lang w:eastAsia="hi-IN" w:bidi="hi-IN"/>
    </w:rPr>
  </w:style>
  <w:style w:type="paragraph" w:customStyle="1" w:styleId="Default">
    <w:name w:val="Default"/>
    <w:rsid w:val="00FB3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7">
    <w:name w:val="Table Grid"/>
    <w:basedOn w:val="a1"/>
    <w:uiPriority w:val="59"/>
    <w:rsid w:val="00FB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uiPriority w:val="99"/>
    <w:semiHidden/>
    <w:unhideWhenUsed/>
    <w:rsid w:val="00FB3167"/>
  </w:style>
  <w:style w:type="character" w:styleId="af9">
    <w:name w:val="Intense Emphasis"/>
    <w:basedOn w:val="a0"/>
    <w:uiPriority w:val="21"/>
    <w:qFormat/>
    <w:rsid w:val="00F0032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7CEE-B127-43A2-9C5C-2C0BA301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46</Pages>
  <Words>15414</Words>
  <Characters>87864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133</cp:revision>
  <dcterms:created xsi:type="dcterms:W3CDTF">2019-12-26T11:01:00Z</dcterms:created>
  <dcterms:modified xsi:type="dcterms:W3CDTF">2020-01-18T05:33:00Z</dcterms:modified>
</cp:coreProperties>
</file>